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BAA41" w14:textId="13733D85" w:rsidR="00972593" w:rsidRPr="0032293B" w:rsidRDefault="0000333B" w:rsidP="00F162CD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T.C.</w:t>
      </w:r>
    </w:p>
    <w:p w14:paraId="3FD91816" w14:textId="5E5A131A" w:rsidR="00F162CD" w:rsidRPr="0032293B" w:rsidRDefault="00F162CD" w:rsidP="00F162C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SİİRT ÜNİVERSİTESİ</w:t>
      </w:r>
    </w:p>
    <w:p w14:paraId="25B8D113" w14:textId="347B2B22" w:rsidR="00F162CD" w:rsidRPr="0032293B" w:rsidRDefault="00F162CD" w:rsidP="00F162C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ETKİNLİK DERS</w:t>
      </w:r>
      <w:r w:rsidR="003F1A5F" w:rsidRPr="0032293B">
        <w:rPr>
          <w:rFonts w:cs="Times New Roman"/>
          <w:b/>
          <w:bCs/>
        </w:rPr>
        <w:t>İ</w:t>
      </w:r>
      <w:r w:rsidRPr="0032293B">
        <w:rPr>
          <w:rFonts w:cs="Times New Roman"/>
          <w:b/>
          <w:bCs/>
        </w:rPr>
        <w:t xml:space="preserve"> YÖNERGESİ </w:t>
      </w:r>
    </w:p>
    <w:p w14:paraId="02B54C47" w14:textId="2F9FEFA1" w:rsidR="0002411D" w:rsidRPr="0032293B" w:rsidRDefault="0002411D" w:rsidP="00F162C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BİRİNCİ BÖLÜM</w:t>
      </w:r>
    </w:p>
    <w:p w14:paraId="3C7B889F" w14:textId="54E75D53" w:rsidR="0002411D" w:rsidRPr="0032293B" w:rsidRDefault="0002411D" w:rsidP="0002411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Amaç, Kapsam, Dayanak ve Tanımlar</w:t>
      </w:r>
    </w:p>
    <w:p w14:paraId="7F92F12D" w14:textId="77777777" w:rsidR="008C424A" w:rsidRPr="0032293B" w:rsidRDefault="008C424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Amaç</w:t>
      </w:r>
    </w:p>
    <w:p w14:paraId="7E548712" w14:textId="5091AC7C" w:rsidR="008C424A" w:rsidRPr="0032293B" w:rsidRDefault="008C424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1- </w:t>
      </w:r>
    </w:p>
    <w:p w14:paraId="279233E0" w14:textId="6652FA96" w:rsidR="00AA48B6" w:rsidRPr="0032293B" w:rsidRDefault="00AA48B6" w:rsidP="008C424A">
      <w:pPr>
        <w:rPr>
          <w:rFonts w:cs="Times New Roman"/>
        </w:rPr>
      </w:pPr>
      <w:r w:rsidRPr="0032293B">
        <w:rPr>
          <w:rFonts w:cs="Times New Roman"/>
        </w:rPr>
        <w:t xml:space="preserve">Bu </w:t>
      </w:r>
      <w:r w:rsidR="0090182B" w:rsidRPr="0032293B">
        <w:rPr>
          <w:rFonts w:cs="Times New Roman"/>
        </w:rPr>
        <w:t>yönerge</w:t>
      </w:r>
      <w:r w:rsidRPr="0032293B">
        <w:rPr>
          <w:rFonts w:cs="Times New Roman"/>
        </w:rPr>
        <w:t>, Siirt Üniversitesi öğrencilerinin sosyal, kültürel, sanatsal, bilimsel ve kişisel gelişimlerini desteklemek ve üniversitenin kurumsal kimliğini güçlendirmek amacıyla, ders dışı etkinliklere katılımın ders kapsamında değerlendirilmesine ilişkin usul ve esasları düzenlemektedir.</w:t>
      </w:r>
    </w:p>
    <w:p w14:paraId="27499A9E" w14:textId="652DC2AC" w:rsidR="000937AA" w:rsidRPr="0032293B" w:rsidRDefault="000937A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Kapsam</w:t>
      </w:r>
    </w:p>
    <w:p w14:paraId="2C36BE30" w14:textId="31A0E6CE" w:rsidR="000937AA" w:rsidRPr="0032293B" w:rsidRDefault="000937A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Madde 2-</w:t>
      </w:r>
    </w:p>
    <w:p w14:paraId="46448C7D" w14:textId="100EF11B" w:rsidR="000937AA" w:rsidRPr="0032293B" w:rsidRDefault="000937AA" w:rsidP="008C424A">
      <w:pPr>
        <w:rPr>
          <w:rFonts w:cs="Times New Roman"/>
        </w:rPr>
      </w:pPr>
      <w:r w:rsidRPr="0032293B">
        <w:rPr>
          <w:rFonts w:cs="Times New Roman"/>
        </w:rPr>
        <w:t>Bu</w:t>
      </w:r>
      <w:r w:rsidR="009704B9" w:rsidRPr="0032293B">
        <w:rPr>
          <w:rFonts w:cs="Times New Roman"/>
        </w:rPr>
        <w:t xml:space="preserve"> </w:t>
      </w:r>
      <w:r w:rsidR="0090182B" w:rsidRPr="0032293B">
        <w:rPr>
          <w:rFonts w:cs="Times New Roman"/>
        </w:rPr>
        <w:t>yönerge</w:t>
      </w:r>
      <w:r w:rsidR="009704B9" w:rsidRPr="0032293B">
        <w:rPr>
          <w:rFonts w:cs="Times New Roman"/>
        </w:rPr>
        <w:t>, Siirt Üniversitesi ön</w:t>
      </w:r>
      <w:r w:rsidR="00007D02" w:rsidRPr="0032293B">
        <w:rPr>
          <w:rFonts w:cs="Times New Roman"/>
        </w:rPr>
        <w:t xml:space="preserve"> </w:t>
      </w:r>
      <w:r w:rsidRPr="0032293B">
        <w:rPr>
          <w:rFonts w:cs="Times New Roman"/>
        </w:rPr>
        <w:t>lisans ve lisans programlarına</w:t>
      </w:r>
      <w:r w:rsidR="00331F4E" w:rsidRPr="0032293B">
        <w:rPr>
          <w:rFonts w:cs="Times New Roman"/>
        </w:rPr>
        <w:t xml:space="preserve"> </w:t>
      </w:r>
      <w:r w:rsidR="00331F4E" w:rsidRPr="0032293B">
        <w:rPr>
          <w:rFonts w:cs="Times New Roman"/>
          <w:i/>
        </w:rPr>
        <w:t xml:space="preserve">(Tıp Fakültesi </w:t>
      </w:r>
      <w:r w:rsidR="00185692">
        <w:rPr>
          <w:rFonts w:cs="Times New Roman"/>
          <w:i/>
        </w:rPr>
        <w:t>h</w:t>
      </w:r>
      <w:r w:rsidR="00331F4E" w:rsidRPr="0032293B">
        <w:rPr>
          <w:rFonts w:cs="Times New Roman"/>
          <w:i/>
        </w:rPr>
        <w:t>ariç)</w:t>
      </w:r>
      <w:r w:rsidRPr="0032293B">
        <w:rPr>
          <w:rFonts w:cs="Times New Roman"/>
        </w:rPr>
        <w:t xml:space="preserve"> kayıtlı öğrencilerin bilimsel, sosyal, kültürel, sanatsal etkinlik ve diğer çalışmalara katılımlarının değerlendirilmesi ve yürütülmesiyle ilgili esasları kapsar.</w:t>
      </w:r>
    </w:p>
    <w:p w14:paraId="03DEC06C" w14:textId="52994370" w:rsidR="000937AA" w:rsidRPr="0032293B" w:rsidRDefault="000937A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Dayanak</w:t>
      </w:r>
    </w:p>
    <w:p w14:paraId="5A66EE93" w14:textId="66798F9E" w:rsidR="000937AA" w:rsidRPr="0032293B" w:rsidRDefault="000937A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3- </w:t>
      </w:r>
    </w:p>
    <w:p w14:paraId="4AE76B1F" w14:textId="4B791766" w:rsidR="000937AA" w:rsidRPr="0032293B" w:rsidRDefault="0057301B" w:rsidP="008C424A">
      <w:pPr>
        <w:rPr>
          <w:rFonts w:cs="Times New Roman"/>
        </w:rPr>
      </w:pPr>
      <w:r w:rsidRPr="0057301B">
        <w:rPr>
          <w:rFonts w:cs="Times New Roman"/>
        </w:rPr>
        <w:t xml:space="preserve">Bu yönerge, </w:t>
      </w:r>
      <w:r w:rsidR="000937AA" w:rsidRPr="0032293B">
        <w:rPr>
          <w:rFonts w:cs="Times New Roman"/>
        </w:rPr>
        <w:t>2547 sayılı Yükseköğretim Kanunu</w:t>
      </w:r>
      <w:r>
        <w:rPr>
          <w:rFonts w:cs="Times New Roman"/>
        </w:rPr>
        <w:t>’</w:t>
      </w:r>
      <w:r w:rsidR="000937AA" w:rsidRPr="0032293B">
        <w:rPr>
          <w:rFonts w:cs="Times New Roman"/>
        </w:rPr>
        <w:t xml:space="preserve">nun </w:t>
      </w:r>
      <w:r>
        <w:rPr>
          <w:rFonts w:cs="Times New Roman"/>
        </w:rPr>
        <w:t>44</w:t>
      </w:r>
      <w:r w:rsidR="006E3807">
        <w:rPr>
          <w:rFonts w:cs="Times New Roman"/>
        </w:rPr>
        <w:t>.</w:t>
      </w:r>
      <w:r>
        <w:rPr>
          <w:rFonts w:cs="Times New Roman"/>
        </w:rPr>
        <w:t xml:space="preserve"> ve </w:t>
      </w:r>
      <w:r w:rsidR="000937AA" w:rsidRPr="0032293B">
        <w:rPr>
          <w:rFonts w:cs="Times New Roman"/>
        </w:rPr>
        <w:t xml:space="preserve">47. </w:t>
      </w:r>
      <w:r w:rsidR="00185692">
        <w:rPr>
          <w:rFonts w:cs="Times New Roman"/>
        </w:rPr>
        <w:t>m</w:t>
      </w:r>
      <w:r w:rsidR="000937AA" w:rsidRPr="0032293B">
        <w:rPr>
          <w:rFonts w:cs="Times New Roman"/>
        </w:rPr>
        <w:t>adde</w:t>
      </w:r>
      <w:r>
        <w:rPr>
          <w:rFonts w:cs="Times New Roman"/>
        </w:rPr>
        <w:t>leri</w:t>
      </w:r>
      <w:r w:rsidR="009704B9" w:rsidRPr="0032293B">
        <w:rPr>
          <w:rFonts w:cs="Times New Roman"/>
        </w:rPr>
        <w:t xml:space="preserve"> ile Siirt Üniversitesi Ön</w:t>
      </w:r>
      <w:r w:rsidR="000F1E13">
        <w:rPr>
          <w:rFonts w:cs="Times New Roman"/>
        </w:rPr>
        <w:t xml:space="preserve"> </w:t>
      </w:r>
      <w:r w:rsidR="009704B9" w:rsidRPr="0032293B">
        <w:rPr>
          <w:rFonts w:cs="Times New Roman"/>
        </w:rPr>
        <w:t>l</w:t>
      </w:r>
      <w:r w:rsidR="000937AA" w:rsidRPr="0032293B">
        <w:rPr>
          <w:rFonts w:cs="Times New Roman"/>
        </w:rPr>
        <w:t>isans, Lisans Eğitim-Öğretim ve Sınav Yönetmeliği’ne dayanmaktadır.</w:t>
      </w:r>
    </w:p>
    <w:p w14:paraId="68627837" w14:textId="77F9155D" w:rsidR="000937AA" w:rsidRPr="0032293B" w:rsidRDefault="000937AA" w:rsidP="008C424A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Tanımlar</w:t>
      </w:r>
    </w:p>
    <w:p w14:paraId="4403EFE5" w14:textId="045CDB8F" w:rsidR="000937AA" w:rsidRPr="00185692" w:rsidRDefault="000937AA" w:rsidP="008C424A">
      <w:pPr>
        <w:rPr>
          <w:rFonts w:cs="Times New Roman"/>
          <w:b/>
        </w:rPr>
      </w:pPr>
      <w:r w:rsidRPr="00185692">
        <w:rPr>
          <w:rFonts w:cs="Times New Roman"/>
          <w:b/>
        </w:rPr>
        <w:t xml:space="preserve">Madde 4- </w:t>
      </w:r>
    </w:p>
    <w:p w14:paraId="795FB405" w14:textId="2C084DA6" w:rsidR="00331F4E" w:rsidRPr="0032293B" w:rsidRDefault="00331F4E" w:rsidP="003C6C89">
      <w:pPr>
        <w:ind w:firstLine="708"/>
        <w:rPr>
          <w:rFonts w:cs="Times New Roman"/>
        </w:rPr>
      </w:pPr>
      <w:r w:rsidRPr="0032293B">
        <w:rPr>
          <w:rFonts w:cs="Times New Roman"/>
        </w:rPr>
        <w:t xml:space="preserve">Bu </w:t>
      </w:r>
      <w:r w:rsidR="000F1E13" w:rsidRPr="0032293B">
        <w:rPr>
          <w:rFonts w:cs="Times New Roman"/>
        </w:rPr>
        <w:t xml:space="preserve">yönergede </w:t>
      </w:r>
      <w:r w:rsidRPr="0032293B">
        <w:rPr>
          <w:rFonts w:cs="Times New Roman"/>
        </w:rPr>
        <w:t xml:space="preserve">geçen; </w:t>
      </w:r>
    </w:p>
    <w:p w14:paraId="527190D0" w14:textId="0BEE6C5E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a)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Üniversite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Siirt Üniversitesini,</w:t>
      </w:r>
    </w:p>
    <w:p w14:paraId="69CD55B3" w14:textId="412B7AAE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b)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Rektör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Siirt Üniversitesi Rektörünü,</w:t>
      </w:r>
    </w:p>
    <w:p w14:paraId="055DA194" w14:textId="55C9727C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c)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Senato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Siirt Üniversitesi Senatosunu,</w:t>
      </w:r>
    </w:p>
    <w:p w14:paraId="740C4D4E" w14:textId="5AD26385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ç)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Birim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Fakülte, yüksekokul ve meslek yüksekokullarını,</w:t>
      </w:r>
    </w:p>
    <w:p w14:paraId="16FE9F6D" w14:textId="71CF1445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d)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Etkinlik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Öğrencilerin ders dışı katıldıkları bilimsel, sosyal, kültürel, sanatsal, sportif, gönüllülük ve sosyal sorumluluk faaliyetlerini,</w:t>
      </w:r>
    </w:p>
    <w:p w14:paraId="4136D644" w14:textId="00622BFA" w:rsidR="0085230C" w:rsidRPr="0032293B" w:rsidRDefault="0085230C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lastRenderedPageBreak/>
        <w:t xml:space="preserve">e) </w:t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AKTS</w:t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ab/>
      </w:r>
      <w:r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:</w:t>
      </w:r>
      <w:r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Avrupa Kredi Transfer Sistemini,</w:t>
      </w:r>
    </w:p>
    <w:p w14:paraId="6FC6B4FC" w14:textId="225FB64F" w:rsidR="0085230C" w:rsidRDefault="0032293B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f) </w:t>
      </w:r>
      <w:r w:rsidR="0085230C" w:rsidRPr="0032293B">
        <w:rPr>
          <w:rFonts w:eastAsia="Times New Roman" w:cs="Times New Roman"/>
          <w:b/>
          <w:bCs/>
          <w:kern w:val="0"/>
          <w:szCs w:val="24"/>
          <w:lang w:eastAsia="tr-TR"/>
          <w14:ligatures w14:val="none"/>
        </w:rPr>
        <w:t>Etkinlik Tespit Komisyonu:</w:t>
      </w:r>
      <w:r w:rsidR="0085230C" w:rsidRPr="0032293B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Bu Yönerge kapsamında değerlendirilecek etkinlikleri belirleyen komisyonu,</w:t>
      </w:r>
    </w:p>
    <w:p w14:paraId="4CE1B403" w14:textId="7DFA5785" w:rsidR="00061C1B" w:rsidRDefault="0018357F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>
        <w:rPr>
          <w:rFonts w:eastAsia="Times New Roman" w:cs="Times New Roman"/>
          <w:kern w:val="0"/>
          <w:szCs w:val="24"/>
          <w:lang w:eastAsia="tr-TR"/>
          <w14:ligatures w14:val="none"/>
        </w:rPr>
        <w:t>g</w:t>
      </w:r>
      <w:r w:rsidR="00FB4098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) </w:t>
      </w:r>
      <w:r w:rsidR="00061C1B" w:rsidRPr="00061C1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>SKS</w:t>
      </w:r>
      <w:r w:rsidR="003F196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ab/>
      </w:r>
      <w:r w:rsidR="003F196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ab/>
      </w:r>
      <w:r w:rsidR="00061C1B" w:rsidRPr="00061C1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>:</w:t>
      </w:r>
      <w:r w:rsidR="00061C1B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 xml:space="preserve"> </w:t>
      </w:r>
      <w:r w:rsidR="00061C1B" w:rsidRPr="00061C1B">
        <w:rPr>
          <w:rFonts w:eastAsia="Times New Roman" w:cs="Times New Roman"/>
          <w:kern w:val="0"/>
          <w:szCs w:val="24"/>
          <w:lang w:eastAsia="tr-TR"/>
          <w14:ligatures w14:val="none"/>
        </w:rPr>
        <w:t>Sağlık Kültür ve Spor Daire Başkanlığı</w:t>
      </w:r>
    </w:p>
    <w:p w14:paraId="0F97BD44" w14:textId="28672C8C" w:rsidR="00102F36" w:rsidRDefault="00FB4098" w:rsidP="00063A01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ğ) </w:t>
      </w:r>
      <w:r w:rsidR="000F1E13" w:rsidRPr="000F1E13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>Etkinlik</w:t>
      </w:r>
      <w:r w:rsidR="000F1E13">
        <w:rPr>
          <w:rFonts w:eastAsia="Times New Roman" w:cs="Times New Roman"/>
          <w:kern w:val="0"/>
          <w:szCs w:val="24"/>
          <w:lang w:eastAsia="tr-TR"/>
          <w14:ligatures w14:val="none"/>
        </w:rPr>
        <w:t xml:space="preserve"> </w:t>
      </w:r>
      <w:r w:rsidRPr="00FB4098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 xml:space="preserve">Katılım </w:t>
      </w:r>
      <w:r w:rsidR="000F1E13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>Formu</w:t>
      </w:r>
      <w:r w:rsidR="000F1E13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ab/>
      </w:r>
      <w:r w:rsidRPr="00FB4098"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>:</w:t>
      </w:r>
      <w:r>
        <w:rPr>
          <w:rFonts w:eastAsia="Times New Roman" w:cs="Times New Roman"/>
          <w:b/>
          <w:kern w:val="0"/>
          <w:szCs w:val="24"/>
          <w:lang w:eastAsia="tr-TR"/>
          <w14:ligatures w14:val="none"/>
        </w:rPr>
        <w:t xml:space="preserve"> </w:t>
      </w:r>
      <w:r w:rsidRPr="00FB4098">
        <w:rPr>
          <w:rFonts w:eastAsia="Times New Roman" w:cs="Times New Roman"/>
          <w:kern w:val="0"/>
          <w:szCs w:val="24"/>
          <w:lang w:eastAsia="tr-TR"/>
          <w14:ligatures w14:val="none"/>
        </w:rPr>
        <w:t>Öğrencinin etkinliğ</w:t>
      </w:r>
      <w:r w:rsidR="00A14842">
        <w:rPr>
          <w:rFonts w:eastAsia="Times New Roman" w:cs="Times New Roman"/>
          <w:kern w:val="0"/>
          <w:szCs w:val="24"/>
          <w:lang w:eastAsia="tr-TR"/>
          <w14:ligatures w14:val="none"/>
        </w:rPr>
        <w:t>e katıldığını gösteren belgeyi</w:t>
      </w:r>
    </w:p>
    <w:p w14:paraId="2AD4DB6A" w14:textId="3049859E" w:rsidR="00FB4098" w:rsidRDefault="00FB4098" w:rsidP="00102F36">
      <w:pPr>
        <w:spacing w:before="120" w:line="276" w:lineRule="auto"/>
        <w:ind w:left="709" w:hanging="283"/>
        <w:rPr>
          <w:rFonts w:eastAsia="Times New Roman" w:cs="Times New Roman"/>
          <w:kern w:val="0"/>
          <w:szCs w:val="24"/>
          <w:lang w:eastAsia="tr-TR"/>
          <w14:ligatures w14:val="none"/>
        </w:rPr>
      </w:pPr>
      <w:r w:rsidRPr="00FB4098">
        <w:rPr>
          <w:rFonts w:eastAsia="Times New Roman" w:cs="Times New Roman"/>
          <w:kern w:val="0"/>
          <w:szCs w:val="24"/>
          <w:lang w:eastAsia="tr-TR"/>
          <w14:ligatures w14:val="none"/>
        </w:rPr>
        <w:t>ifade eder.</w:t>
      </w:r>
    </w:p>
    <w:p w14:paraId="41F79459" w14:textId="77777777" w:rsidR="00FB4098" w:rsidRPr="0032293B" w:rsidRDefault="00FB4098" w:rsidP="00FB4098">
      <w:pPr>
        <w:tabs>
          <w:tab w:val="left" w:pos="567"/>
        </w:tabs>
        <w:spacing w:before="120" w:line="276" w:lineRule="auto"/>
        <w:ind w:left="851" w:hanging="425"/>
        <w:rPr>
          <w:rFonts w:eastAsia="Times New Roman" w:cs="Times New Roman"/>
          <w:kern w:val="0"/>
          <w:szCs w:val="24"/>
          <w:lang w:eastAsia="tr-TR"/>
          <w14:ligatures w14:val="none"/>
        </w:rPr>
      </w:pPr>
    </w:p>
    <w:p w14:paraId="74B1BC42" w14:textId="234E83D2" w:rsidR="00F548DD" w:rsidRPr="0032293B" w:rsidRDefault="00F548DD" w:rsidP="00F548D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İKİNCİ BÖLÜM</w:t>
      </w:r>
    </w:p>
    <w:p w14:paraId="0E9E88E7" w14:textId="360A617C" w:rsidR="00F548DD" w:rsidRPr="0032293B" w:rsidRDefault="00F548DD" w:rsidP="00F548DD">
      <w:pPr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Etkinlik </w:t>
      </w:r>
      <w:r w:rsidR="007F5D17" w:rsidRPr="0032293B">
        <w:rPr>
          <w:rFonts w:cs="Times New Roman"/>
          <w:b/>
          <w:bCs/>
        </w:rPr>
        <w:t xml:space="preserve">I ve Etkinlik </w:t>
      </w:r>
      <w:r w:rsidR="009704B9" w:rsidRPr="0032293B">
        <w:rPr>
          <w:rFonts w:cs="Times New Roman"/>
          <w:b/>
          <w:bCs/>
        </w:rPr>
        <w:t xml:space="preserve">II Derslerinin </w:t>
      </w:r>
      <w:r w:rsidRPr="0032293B">
        <w:rPr>
          <w:rFonts w:cs="Times New Roman"/>
          <w:b/>
          <w:bCs/>
        </w:rPr>
        <w:t>Tanım</w:t>
      </w:r>
      <w:r w:rsidR="009704B9" w:rsidRPr="0032293B">
        <w:rPr>
          <w:rFonts w:cs="Times New Roman"/>
          <w:b/>
          <w:bCs/>
        </w:rPr>
        <w:t>ı</w:t>
      </w:r>
      <w:r w:rsidRPr="0032293B">
        <w:rPr>
          <w:rFonts w:cs="Times New Roman"/>
          <w:b/>
          <w:bCs/>
        </w:rPr>
        <w:t>,</w:t>
      </w:r>
      <w:r w:rsidR="009702A2">
        <w:rPr>
          <w:rFonts w:cs="Times New Roman"/>
          <w:b/>
          <w:bCs/>
        </w:rPr>
        <w:t xml:space="preserve"> Komisyon</w:t>
      </w:r>
      <w:r w:rsidRPr="0032293B">
        <w:rPr>
          <w:rFonts w:cs="Times New Roman"/>
          <w:b/>
          <w:bCs/>
        </w:rPr>
        <w:t xml:space="preserve"> Tespit</w:t>
      </w:r>
      <w:r w:rsidR="009704B9" w:rsidRPr="0032293B">
        <w:rPr>
          <w:rFonts w:cs="Times New Roman"/>
          <w:b/>
          <w:bCs/>
        </w:rPr>
        <w:t>i</w:t>
      </w:r>
      <w:r w:rsidRPr="0032293B">
        <w:rPr>
          <w:rFonts w:cs="Times New Roman"/>
          <w:b/>
          <w:bCs/>
        </w:rPr>
        <w:t>, Uygulama ve Değerlendirme Esasları</w:t>
      </w:r>
    </w:p>
    <w:p w14:paraId="7F471CF2" w14:textId="4B8AE496" w:rsidR="00F548DD" w:rsidRPr="0032293B" w:rsidRDefault="003D7BB2" w:rsidP="003C5018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Tanım</w:t>
      </w:r>
    </w:p>
    <w:p w14:paraId="063692E8" w14:textId="0C4D0817" w:rsidR="003D7BB2" w:rsidRPr="0032293B" w:rsidRDefault="003C5018" w:rsidP="003D7BB2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</w:t>
      </w:r>
      <w:r w:rsidR="0002411D" w:rsidRPr="0032293B">
        <w:rPr>
          <w:rFonts w:cs="Times New Roman"/>
          <w:b/>
          <w:bCs/>
        </w:rPr>
        <w:t>5</w:t>
      </w:r>
      <w:r w:rsidRPr="0032293B">
        <w:rPr>
          <w:rFonts w:cs="Times New Roman"/>
          <w:b/>
          <w:bCs/>
        </w:rPr>
        <w:t xml:space="preserve">- </w:t>
      </w:r>
      <w:r w:rsidR="003D7BB2" w:rsidRPr="0032293B">
        <w:rPr>
          <w:rFonts w:cs="Times New Roman"/>
          <w:b/>
          <w:bCs/>
        </w:rPr>
        <w:t xml:space="preserve"> </w:t>
      </w:r>
    </w:p>
    <w:p w14:paraId="4D4C4435" w14:textId="1BA1F67B" w:rsidR="00C04976" w:rsidRPr="0032293B" w:rsidRDefault="0085230C" w:rsidP="00C04976">
      <w:pPr>
        <w:pStyle w:val="NormalWeb"/>
        <w:numPr>
          <w:ilvl w:val="0"/>
          <w:numId w:val="22"/>
        </w:numPr>
        <w:spacing w:before="120" w:beforeAutospacing="0" w:after="120" w:afterAutospacing="0" w:line="276" w:lineRule="auto"/>
        <w:jc w:val="both"/>
      </w:pPr>
      <w:r w:rsidRPr="0032293B">
        <w:t>Etkinlik I ve Etkinlik II dersle</w:t>
      </w:r>
      <w:r w:rsidR="001A0704" w:rsidRPr="0032293B">
        <w:t>ri, öğrencilerin akademik, sosyal, kültürel, bilimsel ve sanatsal g</w:t>
      </w:r>
      <w:r w:rsidRPr="0032293B">
        <w:t>elişimlerini destekleyen faaliyetlere aktif katılımını teşvik eden, seçmeli nitelikteki uygulamalı derslerdir.</w:t>
      </w:r>
    </w:p>
    <w:p w14:paraId="73443EEC" w14:textId="0340BB74" w:rsidR="00C04976" w:rsidRPr="0032293B" w:rsidRDefault="005B14D2" w:rsidP="00061C1B">
      <w:pPr>
        <w:pStyle w:val="NormalWeb"/>
        <w:numPr>
          <w:ilvl w:val="0"/>
          <w:numId w:val="22"/>
        </w:numPr>
        <w:spacing w:before="120" w:beforeAutospacing="0" w:after="120" w:afterAutospacing="0" w:line="276" w:lineRule="auto"/>
        <w:jc w:val="both"/>
      </w:pPr>
      <w:r w:rsidRPr="0032293B">
        <w:t>Etkinlik I ve Etkinlik II dersleri</w:t>
      </w:r>
      <w:r w:rsidR="00007D02" w:rsidRPr="0032293B">
        <w:t xml:space="preserve">, </w:t>
      </w:r>
      <w:r w:rsidR="00224A33">
        <w:t>ü</w:t>
      </w:r>
      <w:r w:rsidR="00C2285C" w:rsidRPr="0032293B">
        <w:t>niversite</w:t>
      </w:r>
      <w:r w:rsidR="000F1E13">
        <w:t>n</w:t>
      </w:r>
      <w:r w:rsidR="00C04976" w:rsidRPr="0032293B">
        <w:t>in</w:t>
      </w:r>
      <w:r w:rsidR="00371E15" w:rsidRPr="0032293B">
        <w:t xml:space="preserve"> </w:t>
      </w:r>
      <w:r w:rsidR="00C04976" w:rsidRPr="0032293B">
        <w:t xml:space="preserve">tüm </w:t>
      </w:r>
      <w:r w:rsidR="00C2285C" w:rsidRPr="0032293B">
        <w:t xml:space="preserve">yerleşke </w:t>
      </w:r>
      <w:r w:rsidR="00371E15" w:rsidRPr="0032293B">
        <w:t>alan</w:t>
      </w:r>
      <w:r w:rsidR="00C2285C" w:rsidRPr="0032293B">
        <w:t xml:space="preserve">ları </w:t>
      </w:r>
      <w:r w:rsidR="00371E15" w:rsidRPr="0032293B">
        <w:t>içerisinde</w:t>
      </w:r>
      <w:r w:rsidR="00953DAC" w:rsidRPr="0032293B">
        <w:t xml:space="preserve"> veya dışında</w:t>
      </w:r>
      <w:r w:rsidR="00371E15" w:rsidRPr="0032293B">
        <w:t xml:space="preserve"> </w:t>
      </w:r>
      <w:r w:rsidR="00C2285C" w:rsidRPr="0032293B">
        <w:t xml:space="preserve">gerçekleştirilen </w:t>
      </w:r>
      <w:r w:rsidR="00823681">
        <w:rPr>
          <w:b/>
          <w:bCs/>
        </w:rPr>
        <w:t>SİÜ100</w:t>
      </w:r>
      <w:r w:rsidR="00061C1B" w:rsidRPr="00061C1B">
        <w:rPr>
          <w:b/>
          <w:bCs/>
        </w:rPr>
        <w:t xml:space="preserve"> </w:t>
      </w:r>
      <w:r w:rsidR="00061C1B" w:rsidRPr="00061C1B">
        <w:rPr>
          <w:bCs/>
        </w:rPr>
        <w:t>logosunu taşıyan</w:t>
      </w:r>
      <w:r w:rsidR="00C04976" w:rsidRPr="0032293B">
        <w:t xml:space="preserve"> faaliyetleri kapsar.</w:t>
      </w:r>
    </w:p>
    <w:p w14:paraId="37F52005" w14:textId="656414A6" w:rsidR="00CA643F" w:rsidRPr="0032293B" w:rsidRDefault="005B14D2" w:rsidP="00CA643F">
      <w:pPr>
        <w:pStyle w:val="NormalWeb"/>
        <w:numPr>
          <w:ilvl w:val="0"/>
          <w:numId w:val="22"/>
        </w:numPr>
        <w:spacing w:before="120" w:beforeAutospacing="0" w:after="120" w:afterAutospacing="0" w:line="276" w:lineRule="auto"/>
        <w:jc w:val="both"/>
      </w:pPr>
      <w:r w:rsidRPr="0032293B">
        <w:t>Etkinlik I ve Etkinlik II dersleri</w:t>
      </w:r>
      <w:r w:rsidR="00CA643F" w:rsidRPr="0032293B">
        <w:t xml:space="preserve"> seçmeli olup,</w:t>
      </w:r>
      <w:r w:rsidR="003C5018" w:rsidRPr="0032293B">
        <w:t xml:space="preserve"> </w:t>
      </w:r>
      <w:r w:rsidR="00CA643F" w:rsidRPr="0032293B">
        <w:t>ön lisans ve lisans</w:t>
      </w:r>
      <w:r w:rsidR="003C5018" w:rsidRPr="0032293B">
        <w:t xml:space="preserve"> programların</w:t>
      </w:r>
      <w:r w:rsidR="00CA643F" w:rsidRPr="0032293B">
        <w:t xml:space="preserve">ın </w:t>
      </w:r>
      <w:r w:rsidR="00F71D0F" w:rsidRPr="0032293B">
        <w:t xml:space="preserve">güz dönemi için </w:t>
      </w:r>
      <w:r w:rsidR="00E13DDF" w:rsidRPr="0032293B">
        <w:t>“</w:t>
      </w:r>
      <w:r w:rsidR="00B631E1" w:rsidRPr="0032293B">
        <w:rPr>
          <w:b/>
          <w:bCs/>
        </w:rPr>
        <w:t>SİÜ</w:t>
      </w:r>
      <w:r w:rsidR="00E13DDF" w:rsidRPr="0032293B">
        <w:rPr>
          <w:b/>
          <w:bCs/>
        </w:rPr>
        <w:t>10</w:t>
      </w:r>
      <w:r w:rsidR="00F71D0F" w:rsidRPr="0032293B">
        <w:rPr>
          <w:b/>
          <w:bCs/>
        </w:rPr>
        <w:t xml:space="preserve">1” </w:t>
      </w:r>
      <w:r w:rsidR="00F71D0F" w:rsidRPr="0032293B">
        <w:rPr>
          <w:bCs/>
        </w:rPr>
        <w:t>ve bahar dönemi için “</w:t>
      </w:r>
      <w:r w:rsidR="00F71D0F" w:rsidRPr="0032293B">
        <w:rPr>
          <w:b/>
          <w:bCs/>
        </w:rPr>
        <w:t>SİÜ102</w:t>
      </w:r>
      <w:r w:rsidR="00E13DDF" w:rsidRPr="0032293B">
        <w:t xml:space="preserve">” </w:t>
      </w:r>
      <w:r w:rsidR="003C5018" w:rsidRPr="0032293B">
        <w:t>ortak kod</w:t>
      </w:r>
      <w:r w:rsidR="00E13DDF" w:rsidRPr="0032293B">
        <w:t>uyla</w:t>
      </w:r>
      <w:r w:rsidR="00CA643F" w:rsidRPr="0032293B">
        <w:t>;</w:t>
      </w:r>
      <w:r w:rsidR="007F5D17" w:rsidRPr="0032293B">
        <w:t xml:space="preserve"> Teori 0, Uygulama 0, Kredi 0 </w:t>
      </w:r>
      <w:r w:rsidR="002066FC" w:rsidRPr="0032293B">
        <w:t xml:space="preserve">ve AKTS </w:t>
      </w:r>
      <w:r w:rsidR="007F5D17" w:rsidRPr="0032293B">
        <w:t xml:space="preserve">3 </w:t>
      </w:r>
      <w:r w:rsidR="00CA643F" w:rsidRPr="0032293B">
        <w:t>olacak şekilde</w:t>
      </w:r>
      <w:r w:rsidR="00C2285C" w:rsidRPr="0032293B">
        <w:t xml:space="preserve"> </w:t>
      </w:r>
      <w:r w:rsidR="002066FC" w:rsidRPr="0032293B">
        <w:t xml:space="preserve">müfredatın </w:t>
      </w:r>
      <w:r w:rsidR="00C2285C" w:rsidRPr="0032293B">
        <w:t xml:space="preserve">seçmeli ders </w:t>
      </w:r>
      <w:r w:rsidR="002066FC" w:rsidRPr="0032293B">
        <w:t xml:space="preserve">havuzuna </w:t>
      </w:r>
      <w:r w:rsidR="00CA643F" w:rsidRPr="0032293B">
        <w:t>eklenir.</w:t>
      </w:r>
    </w:p>
    <w:p w14:paraId="1F77DF4B" w14:textId="5B112469" w:rsidR="00CA643F" w:rsidRPr="0032293B" w:rsidRDefault="003114BD" w:rsidP="003114BD">
      <w:pPr>
        <w:pStyle w:val="NormalWeb"/>
        <w:spacing w:before="120" w:beforeAutospacing="0" w:after="120" w:afterAutospacing="0" w:line="276" w:lineRule="auto"/>
        <w:ind w:left="425"/>
        <w:jc w:val="both"/>
      </w:pPr>
      <w:r w:rsidRPr="0032293B">
        <w:t xml:space="preserve">ç) </w:t>
      </w:r>
      <w:r w:rsidR="00A14842">
        <w:t xml:space="preserve">   </w:t>
      </w:r>
      <w:r w:rsidR="005B14D2" w:rsidRPr="0032293B">
        <w:t>Etkinlik I ve Etkinlik II dersleri</w:t>
      </w:r>
      <w:r w:rsidR="00F403E8" w:rsidRPr="0032293B">
        <w:t xml:space="preserve">, </w:t>
      </w:r>
      <w:r w:rsidR="00670527" w:rsidRPr="0032293B">
        <w:t>ön lisans</w:t>
      </w:r>
      <w:r w:rsidR="006365AA" w:rsidRPr="0032293B">
        <w:t>/lisans</w:t>
      </w:r>
      <w:r w:rsidR="00670527" w:rsidRPr="0032293B">
        <w:t xml:space="preserve"> programların</w:t>
      </w:r>
      <w:r w:rsidR="00007D02" w:rsidRPr="0032293B">
        <w:t>ın</w:t>
      </w:r>
      <w:r w:rsidR="00670527" w:rsidRPr="0032293B">
        <w:t xml:space="preserve"> </w:t>
      </w:r>
      <w:r w:rsidR="006365AA" w:rsidRPr="0032293B">
        <w:t>1</w:t>
      </w:r>
      <w:r w:rsidR="00670527" w:rsidRPr="0032293B">
        <w:t xml:space="preserve">. </w:t>
      </w:r>
      <w:r w:rsidR="006365AA" w:rsidRPr="0032293B">
        <w:t>y</w:t>
      </w:r>
      <w:r w:rsidR="00670527" w:rsidRPr="0032293B">
        <w:t>arıyıl</w:t>
      </w:r>
      <w:r w:rsidR="00007D02" w:rsidRPr="0032293B">
        <w:t>ın</w:t>
      </w:r>
      <w:r w:rsidR="00670527" w:rsidRPr="0032293B">
        <w:t xml:space="preserve">da </w:t>
      </w:r>
      <w:r w:rsidR="00BA53EE" w:rsidRPr="0032293B">
        <w:t>“</w:t>
      </w:r>
      <w:r w:rsidR="00860474" w:rsidRPr="0032293B">
        <w:t>Etkinlik I</w:t>
      </w:r>
      <w:r w:rsidR="00BA53EE" w:rsidRPr="0032293B">
        <w:t>”</w:t>
      </w:r>
      <w:r w:rsidR="00F403E8" w:rsidRPr="0032293B">
        <w:t xml:space="preserve"> </w:t>
      </w:r>
      <w:r w:rsidR="00670527" w:rsidRPr="0032293B">
        <w:t xml:space="preserve">ve </w:t>
      </w:r>
      <w:r w:rsidR="006365AA" w:rsidRPr="0032293B">
        <w:t>2</w:t>
      </w:r>
      <w:r w:rsidR="00670527" w:rsidRPr="0032293B">
        <w:t xml:space="preserve">. </w:t>
      </w:r>
      <w:r w:rsidR="006365AA" w:rsidRPr="0032293B">
        <w:t>y</w:t>
      </w:r>
      <w:r w:rsidR="00670527" w:rsidRPr="0032293B">
        <w:t>arıyıl</w:t>
      </w:r>
      <w:r w:rsidR="00007D02" w:rsidRPr="0032293B">
        <w:t>ın</w:t>
      </w:r>
      <w:r w:rsidR="00670527" w:rsidRPr="0032293B">
        <w:t xml:space="preserve">da </w:t>
      </w:r>
      <w:r w:rsidR="00BA53EE" w:rsidRPr="0032293B">
        <w:t>“</w:t>
      </w:r>
      <w:r w:rsidR="00F403E8" w:rsidRPr="0032293B">
        <w:t xml:space="preserve">Etkinlik </w:t>
      </w:r>
      <w:r w:rsidR="00670527" w:rsidRPr="0032293B">
        <w:t>II</w:t>
      </w:r>
      <w:r w:rsidR="00BA53EE" w:rsidRPr="0032293B">
        <w:t>”</w:t>
      </w:r>
      <w:r w:rsidR="00F403E8" w:rsidRPr="0032293B">
        <w:t xml:space="preserve"> </w:t>
      </w:r>
      <w:r w:rsidR="00B631E1" w:rsidRPr="0032293B">
        <w:t xml:space="preserve">şeklinde </w:t>
      </w:r>
      <w:r w:rsidR="00F403E8" w:rsidRPr="0032293B">
        <w:t>yer alır.</w:t>
      </w:r>
    </w:p>
    <w:p w14:paraId="100EB5D5" w14:textId="697C6329" w:rsidR="00371E15" w:rsidRDefault="00CA643F" w:rsidP="005B1259">
      <w:pPr>
        <w:pStyle w:val="NormalWeb"/>
        <w:numPr>
          <w:ilvl w:val="0"/>
          <w:numId w:val="22"/>
        </w:numPr>
        <w:spacing w:before="120" w:beforeAutospacing="0" w:after="120" w:afterAutospacing="0" w:line="276" w:lineRule="auto"/>
        <w:jc w:val="both"/>
      </w:pPr>
      <w:r w:rsidRPr="0032293B">
        <w:t xml:space="preserve">Etkinlik I ve Etkinlik II derslerinin yürütücüleri, </w:t>
      </w:r>
      <w:r w:rsidR="000F1E13">
        <w:t>ilgili bölüm/program başkanı</w:t>
      </w:r>
      <w:bookmarkStart w:id="0" w:name="_GoBack"/>
      <w:bookmarkEnd w:id="0"/>
      <w:r w:rsidR="000F1E13">
        <w:t xml:space="preserve"> tarafından birimdeki öğretim elemanları arasından seçilir;</w:t>
      </w:r>
      <w:r w:rsidR="005B1259" w:rsidRPr="0032293B">
        <w:t xml:space="preserve"> birim </w:t>
      </w:r>
      <w:r w:rsidR="00BD6D00" w:rsidRPr="0032293B">
        <w:t xml:space="preserve">Yönetim Kurulu </w:t>
      </w:r>
      <w:r w:rsidR="005B1259" w:rsidRPr="0032293B">
        <w:t>onayıyla atanır.</w:t>
      </w:r>
    </w:p>
    <w:p w14:paraId="2ADBF37C" w14:textId="77777777" w:rsidR="00E413FD" w:rsidRPr="0032293B" w:rsidRDefault="00E413FD" w:rsidP="00E413FD">
      <w:pPr>
        <w:pStyle w:val="NormalWeb"/>
        <w:spacing w:before="120" w:beforeAutospacing="0" w:after="120" w:afterAutospacing="0" w:line="276" w:lineRule="auto"/>
        <w:ind w:left="785"/>
        <w:jc w:val="both"/>
      </w:pPr>
    </w:p>
    <w:p w14:paraId="235DAEAA" w14:textId="77777777" w:rsidR="0085230C" w:rsidRPr="0032293B" w:rsidRDefault="0085230C" w:rsidP="0085230C">
      <w:pPr>
        <w:pStyle w:val="NormalWeb"/>
        <w:spacing w:before="120" w:beforeAutospacing="0" w:after="120" w:afterAutospacing="0" w:line="276" w:lineRule="auto"/>
        <w:jc w:val="both"/>
        <w:rPr>
          <w:rStyle w:val="Gl"/>
          <w:rFonts w:eastAsiaTheme="majorEastAsia"/>
        </w:rPr>
      </w:pPr>
      <w:r w:rsidRPr="0032293B">
        <w:rPr>
          <w:rStyle w:val="Gl"/>
          <w:rFonts w:eastAsiaTheme="majorEastAsia"/>
        </w:rPr>
        <w:t>Etkinlik Tespit Komisyonu</w:t>
      </w:r>
    </w:p>
    <w:p w14:paraId="5C028660" w14:textId="77777777" w:rsidR="0085230C" w:rsidRPr="0032293B" w:rsidRDefault="0085230C" w:rsidP="0085230C">
      <w:pPr>
        <w:pStyle w:val="NormalWeb"/>
        <w:spacing w:before="120" w:beforeAutospacing="0" w:after="120" w:afterAutospacing="0" w:line="276" w:lineRule="auto"/>
        <w:jc w:val="both"/>
        <w:rPr>
          <w:rStyle w:val="Gl"/>
          <w:rFonts w:eastAsiaTheme="majorEastAsia"/>
        </w:rPr>
      </w:pPr>
      <w:r w:rsidRPr="0032293B">
        <w:rPr>
          <w:rStyle w:val="Gl"/>
          <w:rFonts w:eastAsiaTheme="majorEastAsia"/>
        </w:rPr>
        <w:t>Madde 6-</w:t>
      </w:r>
    </w:p>
    <w:p w14:paraId="67E9E9D0" w14:textId="7D9E0D77" w:rsidR="0085230C" w:rsidRPr="0032293B" w:rsidRDefault="0085230C" w:rsidP="00061C1B">
      <w:pPr>
        <w:pStyle w:val="NormalWeb"/>
        <w:numPr>
          <w:ilvl w:val="0"/>
          <w:numId w:val="24"/>
        </w:numPr>
        <w:spacing w:before="120" w:beforeAutospacing="0" w:after="120" w:afterAutospacing="0" w:line="276" w:lineRule="auto"/>
        <w:jc w:val="both"/>
      </w:pPr>
      <w:r w:rsidRPr="0032293B">
        <w:t xml:space="preserve">Etkinlik Tespit Komisyonu, Rektörün görevlendireceği </w:t>
      </w:r>
      <w:r w:rsidR="005B1259" w:rsidRPr="0032293B">
        <w:t>fen, sağlık</w:t>
      </w:r>
      <w:r w:rsidR="00953DAC" w:rsidRPr="0032293B">
        <w:t xml:space="preserve"> ve sosyal bilimler alanlarını temsil eden</w:t>
      </w:r>
      <w:r w:rsidR="00FB4098">
        <w:t xml:space="preserve"> biri başkan olmak üzere toplam üç </w:t>
      </w:r>
      <w:r w:rsidR="00953DAC" w:rsidRPr="0032293B">
        <w:t>(3) öğretim üyesinden oluşur.</w:t>
      </w:r>
    </w:p>
    <w:p w14:paraId="73DF819E" w14:textId="1DB39BC4" w:rsidR="0085230C" w:rsidRPr="0032293B" w:rsidRDefault="0085230C" w:rsidP="00061C1B">
      <w:pPr>
        <w:pStyle w:val="NormalWeb"/>
        <w:numPr>
          <w:ilvl w:val="0"/>
          <w:numId w:val="24"/>
        </w:numPr>
        <w:spacing w:before="120" w:beforeAutospacing="0" w:after="120" w:afterAutospacing="0" w:line="276" w:lineRule="auto"/>
        <w:jc w:val="both"/>
      </w:pPr>
      <w:r w:rsidRPr="0032293B">
        <w:t xml:space="preserve">Komisyon üyeleri iki </w:t>
      </w:r>
      <w:r w:rsidR="00FD5749">
        <w:t xml:space="preserve">(2) </w:t>
      </w:r>
      <w:r w:rsidRPr="0032293B">
        <w:t>yıl süreyle görevlendirilir, gerektiğinde yeniden atanabilir.</w:t>
      </w:r>
    </w:p>
    <w:p w14:paraId="03AE45A7" w14:textId="043FAFF0" w:rsidR="00061C1B" w:rsidRDefault="0085230C" w:rsidP="00DA147B">
      <w:pPr>
        <w:pStyle w:val="NormalWeb"/>
        <w:numPr>
          <w:ilvl w:val="0"/>
          <w:numId w:val="24"/>
        </w:numPr>
        <w:spacing w:before="120" w:beforeAutospacing="0" w:after="120" w:afterAutospacing="0" w:line="276" w:lineRule="auto"/>
        <w:jc w:val="both"/>
      </w:pPr>
      <w:r w:rsidRPr="0032293B">
        <w:t>Komisyon</w:t>
      </w:r>
      <w:r w:rsidR="00323D37">
        <w:t>; etkinlik önerilerini,</w:t>
      </w:r>
      <w:r w:rsidRPr="0032293B">
        <w:t xml:space="preserve"> etkinliğin bilimsel, kültürel, sanatsal veya sosyal değeri, üniversitenin etik ilkeleri ve öğrenci gelişimine katkısı kriterlerine göre değerlendirir ve karara bağlar.</w:t>
      </w:r>
      <w:r w:rsidR="00061C1B">
        <w:t xml:space="preserve"> </w:t>
      </w:r>
    </w:p>
    <w:p w14:paraId="23993662" w14:textId="4102A8E4" w:rsidR="0085230C" w:rsidRDefault="00061C1B" w:rsidP="00061C1B">
      <w:pPr>
        <w:pStyle w:val="NormalWeb"/>
        <w:spacing w:before="120" w:beforeAutospacing="0" w:after="120" w:afterAutospacing="0" w:line="276" w:lineRule="auto"/>
        <w:ind w:left="360"/>
        <w:jc w:val="both"/>
      </w:pPr>
      <w:r>
        <w:lastRenderedPageBreak/>
        <w:t xml:space="preserve">ç </w:t>
      </w:r>
      <w:r w:rsidR="0085230C" w:rsidRPr="0032293B">
        <w:t xml:space="preserve">) </w:t>
      </w:r>
      <w:r w:rsidR="0054638C" w:rsidRPr="0054638C">
        <w:t>Etkinlik önerileri, etkinlik tarihinden en az on</w:t>
      </w:r>
      <w:r w:rsidR="00F13FD7">
        <w:t xml:space="preserve"> beş</w:t>
      </w:r>
      <w:r w:rsidR="0054638C" w:rsidRPr="0054638C">
        <w:t xml:space="preserve"> (</w:t>
      </w:r>
      <w:r w:rsidR="00F13FD7">
        <w:t>15</w:t>
      </w:r>
      <w:r w:rsidR="0054638C" w:rsidRPr="0054638C">
        <w:t xml:space="preserve">) gün önce komisyona sunulur. Komisyon, başvuruları en geç </w:t>
      </w:r>
      <w:r w:rsidR="00F13FD7">
        <w:t>beş</w:t>
      </w:r>
      <w:r w:rsidR="0054638C" w:rsidRPr="0054638C">
        <w:t xml:space="preserve"> (</w:t>
      </w:r>
      <w:r w:rsidR="00F13FD7">
        <w:t>5</w:t>
      </w:r>
      <w:r w:rsidR="0054638C" w:rsidRPr="0054638C">
        <w:t>) gün içinde sonuçlandırır.</w:t>
      </w:r>
    </w:p>
    <w:p w14:paraId="193709A3" w14:textId="77777777" w:rsidR="005A262E" w:rsidRPr="0032293B" w:rsidRDefault="005A262E" w:rsidP="00061C1B">
      <w:pPr>
        <w:pStyle w:val="NormalWeb"/>
        <w:spacing w:before="120" w:beforeAutospacing="0" w:after="120" w:afterAutospacing="0" w:line="276" w:lineRule="auto"/>
        <w:ind w:left="360"/>
        <w:jc w:val="both"/>
      </w:pPr>
    </w:p>
    <w:p w14:paraId="2F452E2E" w14:textId="539B48D6" w:rsidR="00E13DDF" w:rsidRPr="0032293B" w:rsidRDefault="00B80E29" w:rsidP="00B80E29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Uygulama</w:t>
      </w:r>
    </w:p>
    <w:p w14:paraId="276EEEBA" w14:textId="2EA9FE3E" w:rsidR="00336D83" w:rsidRPr="0032293B" w:rsidRDefault="00336D83" w:rsidP="00C9048F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</w:t>
      </w:r>
      <w:r w:rsidR="00A8422E" w:rsidRPr="0032293B">
        <w:rPr>
          <w:rFonts w:cs="Times New Roman"/>
          <w:b/>
          <w:bCs/>
        </w:rPr>
        <w:t>7</w:t>
      </w:r>
      <w:r w:rsidRPr="0032293B">
        <w:rPr>
          <w:rFonts w:cs="Times New Roman"/>
          <w:b/>
          <w:bCs/>
        </w:rPr>
        <w:t>-</w:t>
      </w:r>
    </w:p>
    <w:p w14:paraId="628D8847" w14:textId="772892EC" w:rsidR="00A57079" w:rsidRPr="0032293B" w:rsidRDefault="00A57079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 xml:space="preserve">Birim ve </w:t>
      </w:r>
      <w:r w:rsidR="0090182B" w:rsidRPr="0032293B">
        <w:rPr>
          <w:rFonts w:cs="Times New Roman"/>
        </w:rPr>
        <w:t xml:space="preserve">topluluklar </w:t>
      </w:r>
      <w:r w:rsidRPr="0032293B">
        <w:rPr>
          <w:rFonts w:cs="Times New Roman"/>
        </w:rPr>
        <w:t>tarafı</w:t>
      </w:r>
      <w:r w:rsidR="00A31DAC" w:rsidRPr="0032293B">
        <w:rPr>
          <w:rFonts w:cs="Times New Roman"/>
        </w:rPr>
        <w:t xml:space="preserve">ndan yapılacak etkinlikler, </w:t>
      </w:r>
      <w:r w:rsidR="0032293B" w:rsidRPr="0032293B">
        <w:rPr>
          <w:rFonts w:cs="Times New Roman"/>
        </w:rPr>
        <w:t xml:space="preserve">Etkinlik Başvuru Formu (EK 2) üzerinden </w:t>
      </w:r>
      <w:r w:rsidR="00A31DAC" w:rsidRPr="0032293B">
        <w:rPr>
          <w:rFonts w:cs="Times New Roman"/>
        </w:rPr>
        <w:t>SKS birimine</w:t>
      </w:r>
      <w:r w:rsidR="006446AA" w:rsidRPr="0032293B">
        <w:rPr>
          <w:rFonts w:cs="Times New Roman"/>
        </w:rPr>
        <w:t xml:space="preserve"> </w:t>
      </w:r>
      <w:r w:rsidR="007154D6" w:rsidRPr="0032293B">
        <w:rPr>
          <w:rFonts w:cs="Times New Roman"/>
        </w:rPr>
        <w:t>bildirilir</w:t>
      </w:r>
      <w:r w:rsidR="00A31DAC" w:rsidRPr="0032293B">
        <w:rPr>
          <w:rFonts w:cs="Times New Roman"/>
        </w:rPr>
        <w:t>. SKS birimi bu</w:t>
      </w:r>
      <w:r w:rsidR="006446AA" w:rsidRPr="0032293B">
        <w:rPr>
          <w:rFonts w:cs="Times New Roman"/>
        </w:rPr>
        <w:t xml:space="preserve"> </w:t>
      </w:r>
      <w:r w:rsidR="007154D6" w:rsidRPr="0032293B">
        <w:rPr>
          <w:rFonts w:cs="Times New Roman"/>
        </w:rPr>
        <w:t>etkinlikleri</w:t>
      </w:r>
      <w:r w:rsidR="00A31DAC" w:rsidRPr="0032293B">
        <w:rPr>
          <w:rFonts w:cs="Times New Roman"/>
        </w:rPr>
        <w:t>n</w:t>
      </w:r>
      <w:r w:rsidR="007154D6" w:rsidRPr="0032293B">
        <w:rPr>
          <w:rFonts w:cs="Times New Roman"/>
        </w:rPr>
        <w:t xml:space="preserve"> </w:t>
      </w:r>
      <w:r w:rsidR="006446AA" w:rsidRPr="0032293B">
        <w:rPr>
          <w:rFonts w:cs="Times New Roman"/>
        </w:rPr>
        <w:t xml:space="preserve">“SİÜ100” </w:t>
      </w:r>
      <w:r w:rsidR="00A31DAC" w:rsidRPr="0032293B">
        <w:rPr>
          <w:rFonts w:cs="Times New Roman"/>
        </w:rPr>
        <w:t xml:space="preserve"> koduna uygunluk durumunu belirlemek üzere </w:t>
      </w:r>
      <w:r w:rsidR="006446AA" w:rsidRPr="0032293B">
        <w:rPr>
          <w:rFonts w:cs="Times New Roman"/>
        </w:rPr>
        <w:t>Etkinlik</w:t>
      </w:r>
      <w:r w:rsidR="006446AA" w:rsidRPr="0032293B">
        <w:rPr>
          <w:rFonts w:eastAsia="Times New Roman" w:cs="Times New Roman"/>
          <w:bCs/>
          <w:kern w:val="0"/>
          <w:szCs w:val="24"/>
          <w:lang w:eastAsia="tr-TR"/>
          <w14:ligatures w14:val="none"/>
        </w:rPr>
        <w:t xml:space="preserve"> Tespit Komisyonu</w:t>
      </w:r>
      <w:r w:rsidR="00E413FD">
        <w:rPr>
          <w:rFonts w:eastAsia="Times New Roman" w:cs="Times New Roman"/>
          <w:bCs/>
          <w:kern w:val="0"/>
          <w:szCs w:val="24"/>
          <w:lang w:eastAsia="tr-TR"/>
          <w14:ligatures w14:val="none"/>
        </w:rPr>
        <w:t>’</w:t>
      </w:r>
      <w:r w:rsidR="006446AA" w:rsidRPr="0032293B">
        <w:rPr>
          <w:rFonts w:eastAsia="Times New Roman" w:cs="Times New Roman"/>
          <w:bCs/>
          <w:kern w:val="0"/>
          <w:szCs w:val="24"/>
          <w:lang w:eastAsia="tr-TR"/>
          <w14:ligatures w14:val="none"/>
        </w:rPr>
        <w:t xml:space="preserve">na gönderir. Komisyon, </w:t>
      </w:r>
      <w:r w:rsidR="00A31DAC" w:rsidRPr="0032293B">
        <w:rPr>
          <w:rFonts w:eastAsia="Times New Roman" w:cs="Times New Roman"/>
          <w:bCs/>
          <w:kern w:val="0"/>
          <w:szCs w:val="24"/>
          <w:lang w:eastAsia="tr-TR"/>
          <w14:ligatures w14:val="none"/>
        </w:rPr>
        <w:t xml:space="preserve">değerlendirme sonucunu </w:t>
      </w:r>
      <w:r w:rsidR="00E413FD">
        <w:rPr>
          <w:rFonts w:eastAsia="Times New Roman" w:cs="Times New Roman"/>
          <w:bCs/>
          <w:kern w:val="0"/>
          <w:szCs w:val="24"/>
          <w:lang w:eastAsia="tr-TR"/>
          <w14:ligatures w14:val="none"/>
        </w:rPr>
        <w:t xml:space="preserve">azami süre içinde </w:t>
      </w:r>
      <w:r w:rsidR="00BD6D00" w:rsidRPr="0032293B">
        <w:rPr>
          <w:rFonts w:cs="Times New Roman"/>
        </w:rPr>
        <w:t>SKS birimine bildirir. SKS</w:t>
      </w:r>
      <w:r w:rsidR="007154D6" w:rsidRPr="0032293B">
        <w:rPr>
          <w:rFonts w:cs="Times New Roman"/>
        </w:rPr>
        <w:t xml:space="preserve">, </w:t>
      </w:r>
      <w:r w:rsidR="00A31DAC" w:rsidRPr="0032293B">
        <w:rPr>
          <w:rFonts w:cs="Times New Roman"/>
        </w:rPr>
        <w:t>ilgili sonucu web sayfasında ilan eder</w:t>
      </w:r>
      <w:r w:rsidR="00BD6D00" w:rsidRPr="0032293B">
        <w:rPr>
          <w:rFonts w:cs="Times New Roman"/>
        </w:rPr>
        <w:t xml:space="preserve">. </w:t>
      </w:r>
    </w:p>
    <w:p w14:paraId="38FCF533" w14:textId="0D4D4AA4" w:rsidR="00BD6D00" w:rsidRPr="0032293B" w:rsidRDefault="00BD6D00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 xml:space="preserve">Etkinlik dersi kapsamında gerçekleştirilecek etkinlikler, en az </w:t>
      </w:r>
      <w:r w:rsidR="002C3057">
        <w:rPr>
          <w:rFonts w:cs="Times New Roman"/>
        </w:rPr>
        <w:t>yedi</w:t>
      </w:r>
      <w:r w:rsidR="00061C1B">
        <w:rPr>
          <w:rFonts w:cs="Times New Roman"/>
        </w:rPr>
        <w:t xml:space="preserve"> </w:t>
      </w:r>
      <w:r w:rsidR="00061C1B" w:rsidRPr="0032293B">
        <w:rPr>
          <w:rFonts w:cs="Times New Roman"/>
        </w:rPr>
        <w:t>(</w:t>
      </w:r>
      <w:r w:rsidR="002C3057">
        <w:rPr>
          <w:rFonts w:cs="Times New Roman"/>
        </w:rPr>
        <w:t>7</w:t>
      </w:r>
      <w:r w:rsidR="00061C1B" w:rsidRPr="0032293B">
        <w:rPr>
          <w:rFonts w:cs="Times New Roman"/>
        </w:rPr>
        <w:t xml:space="preserve">) </w:t>
      </w:r>
      <w:r w:rsidRPr="0032293B">
        <w:rPr>
          <w:rFonts w:cs="Times New Roman"/>
        </w:rPr>
        <w:t xml:space="preserve">gün önce Üniversite web sayfasında ilan edilir. </w:t>
      </w:r>
    </w:p>
    <w:p w14:paraId="4BD3E46B" w14:textId="3260ACE8" w:rsidR="00746102" w:rsidRPr="0032293B" w:rsidRDefault="00F403E8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>Etkinliklerin a</w:t>
      </w:r>
      <w:r w:rsidR="00B80E29" w:rsidRPr="0032293B">
        <w:rPr>
          <w:rFonts w:cs="Times New Roman"/>
        </w:rPr>
        <w:t xml:space="preserve">fiş ve duyurularında </w:t>
      </w:r>
      <w:r w:rsidRPr="0032293B">
        <w:rPr>
          <w:rFonts w:cs="Times New Roman"/>
        </w:rPr>
        <w:t xml:space="preserve">Etkinlik </w:t>
      </w:r>
      <w:r w:rsidR="00DC1F55" w:rsidRPr="0032293B">
        <w:rPr>
          <w:rFonts w:cs="Times New Roman"/>
        </w:rPr>
        <w:t xml:space="preserve">Dersi </w:t>
      </w:r>
      <w:r w:rsidR="008645E0" w:rsidRPr="0032293B">
        <w:rPr>
          <w:rFonts w:cs="Times New Roman"/>
        </w:rPr>
        <w:t xml:space="preserve">için </w:t>
      </w:r>
      <w:r w:rsidR="00DC1F55" w:rsidRPr="0032293B">
        <w:rPr>
          <w:rFonts w:cs="Times New Roman"/>
        </w:rPr>
        <w:t>“SİÜ</w:t>
      </w:r>
      <w:r w:rsidR="00B80E29" w:rsidRPr="0032293B">
        <w:rPr>
          <w:rFonts w:cs="Times New Roman"/>
        </w:rPr>
        <w:t xml:space="preserve">100” </w:t>
      </w:r>
      <w:r w:rsidR="008645E0" w:rsidRPr="0032293B">
        <w:rPr>
          <w:rFonts w:cs="Times New Roman"/>
        </w:rPr>
        <w:t xml:space="preserve">logosu </w:t>
      </w:r>
      <w:r w:rsidR="00B80E29" w:rsidRPr="0032293B">
        <w:rPr>
          <w:rFonts w:cs="Times New Roman"/>
        </w:rPr>
        <w:t>kullanılır</w:t>
      </w:r>
      <w:r w:rsidR="00DC1F55" w:rsidRPr="0032293B">
        <w:rPr>
          <w:rFonts w:cs="Times New Roman"/>
        </w:rPr>
        <w:t>.</w:t>
      </w:r>
    </w:p>
    <w:p w14:paraId="511F63DC" w14:textId="116B5539" w:rsidR="00746102" w:rsidRPr="0032293B" w:rsidRDefault="003114BD" w:rsidP="00FD5749">
      <w:pPr>
        <w:pStyle w:val="ListeParagraf"/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 xml:space="preserve">ç) </w:t>
      </w:r>
      <w:r w:rsidR="00746102" w:rsidRPr="0032293B">
        <w:rPr>
          <w:rFonts w:cs="Times New Roman"/>
        </w:rPr>
        <w:t xml:space="preserve">Öğrenci, katıldığı her </w:t>
      </w:r>
      <w:r w:rsidR="008645E0" w:rsidRPr="0032293B">
        <w:rPr>
          <w:rFonts w:cs="Times New Roman"/>
        </w:rPr>
        <w:t xml:space="preserve">bir </w:t>
      </w:r>
      <w:r w:rsidR="00D6128B">
        <w:rPr>
          <w:rFonts w:cs="Times New Roman"/>
        </w:rPr>
        <w:t xml:space="preserve">etkinlik için </w:t>
      </w:r>
      <w:r w:rsidR="00746102" w:rsidRPr="0032293B">
        <w:rPr>
          <w:rFonts w:cs="Times New Roman"/>
        </w:rPr>
        <w:t>Etkinlik Katılım Formun</w:t>
      </w:r>
      <w:r w:rsidR="008645E0" w:rsidRPr="0032293B">
        <w:rPr>
          <w:rFonts w:cs="Times New Roman"/>
        </w:rPr>
        <w:t>u</w:t>
      </w:r>
      <w:r w:rsidR="00F74280" w:rsidRPr="0032293B">
        <w:rPr>
          <w:rFonts w:cs="Times New Roman"/>
        </w:rPr>
        <w:t xml:space="preserve"> (EK-</w:t>
      </w:r>
      <w:r w:rsidR="0032293B" w:rsidRPr="0032293B">
        <w:rPr>
          <w:rFonts w:cs="Times New Roman"/>
        </w:rPr>
        <w:t>1</w:t>
      </w:r>
      <w:r w:rsidR="00F74280" w:rsidRPr="0032293B">
        <w:rPr>
          <w:rFonts w:cs="Times New Roman"/>
        </w:rPr>
        <w:t xml:space="preserve">) </w:t>
      </w:r>
      <w:r w:rsidR="008645E0" w:rsidRPr="0032293B">
        <w:rPr>
          <w:rFonts w:cs="Times New Roman"/>
        </w:rPr>
        <w:t xml:space="preserve"> doldurmakla yükümlüdür. </w:t>
      </w:r>
      <w:r w:rsidR="00061C1B" w:rsidRPr="00061C1B">
        <w:rPr>
          <w:rFonts w:cs="Times New Roman"/>
        </w:rPr>
        <w:t xml:space="preserve">Form, geçerli kanıtlayıcı belgelerle birlikte etkinliği takip eden </w:t>
      </w:r>
      <w:r w:rsidR="00FD5749">
        <w:rPr>
          <w:rFonts w:cs="Times New Roman"/>
        </w:rPr>
        <w:t>üç</w:t>
      </w:r>
      <w:r w:rsidR="00061C1B" w:rsidRPr="00061C1B">
        <w:rPr>
          <w:rFonts w:cs="Times New Roman"/>
        </w:rPr>
        <w:t xml:space="preserve"> (3) iş günü içerisinde ders </w:t>
      </w:r>
      <w:r w:rsidR="00FB4098">
        <w:rPr>
          <w:rFonts w:cs="Times New Roman"/>
        </w:rPr>
        <w:t>yürütücüsüne</w:t>
      </w:r>
      <w:r w:rsidR="00061C1B" w:rsidRPr="00061C1B">
        <w:rPr>
          <w:rFonts w:cs="Times New Roman"/>
        </w:rPr>
        <w:t xml:space="preserve"> teslim edilir</w:t>
      </w:r>
      <w:r w:rsidR="00061C1B">
        <w:rPr>
          <w:rFonts w:cs="Times New Roman"/>
        </w:rPr>
        <w:t>.</w:t>
      </w:r>
    </w:p>
    <w:p w14:paraId="7E3517F3" w14:textId="522D990E" w:rsidR="00972593" w:rsidRPr="0032293B" w:rsidRDefault="00746102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>Etkinliklerin düzenlenmesi</w:t>
      </w:r>
      <w:r w:rsidR="007154D6" w:rsidRPr="0032293B">
        <w:rPr>
          <w:rFonts w:cs="Times New Roman"/>
        </w:rPr>
        <w:t xml:space="preserve"> ve organizasyon işlemleri SKS birimince </w:t>
      </w:r>
      <w:r w:rsidR="008645E0" w:rsidRPr="0032293B">
        <w:rPr>
          <w:rFonts w:cs="Times New Roman"/>
        </w:rPr>
        <w:t>koordine edilir</w:t>
      </w:r>
      <w:r w:rsidR="007154D6" w:rsidRPr="0032293B">
        <w:rPr>
          <w:rFonts w:cs="Times New Roman"/>
        </w:rPr>
        <w:t>.  Etkinliğe katılımla ilgili</w:t>
      </w:r>
      <w:r w:rsidR="00061C1B">
        <w:rPr>
          <w:rFonts w:cs="Times New Roman"/>
        </w:rPr>
        <w:t xml:space="preserve"> takip işlemleri</w:t>
      </w:r>
      <w:r w:rsidR="009C4AA6">
        <w:rPr>
          <w:rFonts w:cs="Times New Roman"/>
        </w:rPr>
        <w:t xml:space="preserve">, </w:t>
      </w:r>
      <w:r w:rsidR="007154D6" w:rsidRPr="0032293B">
        <w:rPr>
          <w:rFonts w:cs="Times New Roman"/>
        </w:rPr>
        <w:t xml:space="preserve">sunulan belgelerin geçerliliği ve kontrol işlemleri ise </w:t>
      </w:r>
      <w:r w:rsidR="00972593" w:rsidRPr="0032293B">
        <w:rPr>
          <w:rFonts w:cs="Times New Roman"/>
        </w:rPr>
        <w:t xml:space="preserve">ilgili </w:t>
      </w:r>
      <w:r w:rsidRPr="0032293B">
        <w:rPr>
          <w:rFonts w:cs="Times New Roman"/>
        </w:rPr>
        <w:t xml:space="preserve">ders </w:t>
      </w:r>
      <w:r w:rsidR="00FB4098">
        <w:rPr>
          <w:rFonts w:cs="Times New Roman"/>
        </w:rPr>
        <w:t>yürütücüleri</w:t>
      </w:r>
      <w:r w:rsidRPr="0032293B">
        <w:rPr>
          <w:rFonts w:cs="Times New Roman"/>
        </w:rPr>
        <w:t xml:space="preserve"> tarafından </w:t>
      </w:r>
      <w:r w:rsidR="007154D6" w:rsidRPr="0032293B">
        <w:rPr>
          <w:rFonts w:cs="Times New Roman"/>
        </w:rPr>
        <w:t>yapılır</w:t>
      </w:r>
      <w:r w:rsidRPr="0032293B">
        <w:rPr>
          <w:rFonts w:cs="Times New Roman"/>
        </w:rPr>
        <w:t xml:space="preserve">. </w:t>
      </w:r>
    </w:p>
    <w:p w14:paraId="623D689E" w14:textId="670F439C" w:rsidR="007154D6" w:rsidRPr="0032293B" w:rsidRDefault="00DD4D06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 xml:space="preserve">Kampüs </w:t>
      </w:r>
      <w:r w:rsidR="007154D6" w:rsidRPr="0032293B">
        <w:rPr>
          <w:rFonts w:cs="Times New Roman"/>
        </w:rPr>
        <w:t xml:space="preserve">dışı etkinliklerde katılımın </w:t>
      </w:r>
      <w:r w:rsidR="00BD6DEA" w:rsidRPr="0032293B">
        <w:rPr>
          <w:rFonts w:cs="Times New Roman"/>
        </w:rPr>
        <w:t xml:space="preserve">“SİÜ100” kapsamında </w:t>
      </w:r>
      <w:r w:rsidR="007154D6" w:rsidRPr="0032293B">
        <w:rPr>
          <w:rFonts w:cs="Times New Roman"/>
        </w:rPr>
        <w:t>geçerli sayılabilmesi için</w:t>
      </w:r>
      <w:r w:rsidR="00BD6DEA" w:rsidRPr="0032293B">
        <w:rPr>
          <w:rFonts w:cs="Times New Roman"/>
        </w:rPr>
        <w:t>, varsa</w:t>
      </w:r>
      <w:r w:rsidR="007154D6" w:rsidRPr="0032293B">
        <w:rPr>
          <w:rFonts w:cs="Times New Roman"/>
        </w:rPr>
        <w:t xml:space="preserve"> </w:t>
      </w:r>
      <w:r w:rsidR="00BD6DEA" w:rsidRPr="0032293B">
        <w:rPr>
          <w:rFonts w:cs="Times New Roman"/>
        </w:rPr>
        <w:t>davet yazısı, katılım belgesi ya da</w:t>
      </w:r>
      <w:r w:rsidR="007154D6" w:rsidRPr="0032293B">
        <w:rPr>
          <w:rFonts w:cs="Times New Roman"/>
        </w:rPr>
        <w:t xml:space="preserve"> </w:t>
      </w:r>
      <w:r w:rsidR="00006889">
        <w:rPr>
          <w:rFonts w:cs="Times New Roman"/>
        </w:rPr>
        <w:t>o</w:t>
      </w:r>
      <w:r w:rsidR="007154D6" w:rsidRPr="0032293B">
        <w:rPr>
          <w:rFonts w:cs="Times New Roman"/>
        </w:rPr>
        <w:t>rganizasyon yetkilisi tarafınd</w:t>
      </w:r>
      <w:r w:rsidRPr="0032293B">
        <w:rPr>
          <w:rFonts w:cs="Times New Roman"/>
        </w:rPr>
        <w:t xml:space="preserve">an imzalanmış doğrulama belgesi; </w:t>
      </w:r>
      <w:r w:rsidR="00BD6DEA" w:rsidRPr="0032293B">
        <w:rPr>
          <w:rFonts w:cs="Times New Roman"/>
        </w:rPr>
        <w:t xml:space="preserve">çevrim </w:t>
      </w:r>
      <w:r w:rsidR="007154D6" w:rsidRPr="0032293B">
        <w:rPr>
          <w:rFonts w:cs="Times New Roman"/>
        </w:rPr>
        <w:t>içi etkinliklerde</w:t>
      </w:r>
      <w:r w:rsidR="00BD6DEA" w:rsidRPr="0032293B">
        <w:rPr>
          <w:rFonts w:cs="Times New Roman"/>
        </w:rPr>
        <w:t>n</w:t>
      </w:r>
      <w:r w:rsidR="007154D6" w:rsidRPr="0032293B">
        <w:rPr>
          <w:rFonts w:cs="Times New Roman"/>
        </w:rPr>
        <w:t xml:space="preserve"> </w:t>
      </w:r>
      <w:r w:rsidR="00BD6DEA" w:rsidRPr="0032293B">
        <w:rPr>
          <w:rFonts w:cs="Times New Roman"/>
        </w:rPr>
        <w:t xml:space="preserve">alınan </w:t>
      </w:r>
      <w:r w:rsidR="007154D6" w:rsidRPr="0032293B">
        <w:rPr>
          <w:rFonts w:cs="Times New Roman"/>
        </w:rPr>
        <w:t>ekran görüntüsü, katılım kodu veya platform tara</w:t>
      </w:r>
      <w:r w:rsidR="00BD6DEA" w:rsidRPr="0032293B">
        <w:rPr>
          <w:rFonts w:cs="Times New Roman"/>
        </w:rPr>
        <w:t>fından verilen katılım ra</w:t>
      </w:r>
      <w:r w:rsidR="00FB4098">
        <w:rPr>
          <w:rFonts w:cs="Times New Roman"/>
        </w:rPr>
        <w:t>poru gibi kanıtlayıcı belgeler ders yürütücüsü aracılığı ile</w:t>
      </w:r>
      <w:r w:rsidR="008645E0" w:rsidRPr="0032293B">
        <w:rPr>
          <w:rFonts w:cs="Times New Roman"/>
        </w:rPr>
        <w:t xml:space="preserve"> Etkinlik </w:t>
      </w:r>
      <w:r w:rsidR="00061C1B">
        <w:rPr>
          <w:rFonts w:cs="Times New Roman"/>
        </w:rPr>
        <w:t xml:space="preserve">Tespit </w:t>
      </w:r>
      <w:r w:rsidR="008645E0" w:rsidRPr="0032293B">
        <w:rPr>
          <w:rFonts w:cs="Times New Roman"/>
        </w:rPr>
        <w:t>Komisyonu’na</w:t>
      </w:r>
      <w:r w:rsidR="007154D6" w:rsidRPr="0032293B">
        <w:rPr>
          <w:rFonts w:cs="Times New Roman"/>
        </w:rPr>
        <w:t xml:space="preserve"> </w:t>
      </w:r>
      <w:r w:rsidR="00FB4098">
        <w:rPr>
          <w:rFonts w:cs="Times New Roman"/>
        </w:rPr>
        <w:t>sunulması</w:t>
      </w:r>
      <w:r w:rsidR="007154D6" w:rsidRPr="0032293B">
        <w:rPr>
          <w:rFonts w:cs="Times New Roman"/>
        </w:rPr>
        <w:t xml:space="preserve"> gerekir.</w:t>
      </w:r>
      <w:r w:rsidR="00BD6DEA" w:rsidRPr="0032293B">
        <w:rPr>
          <w:rFonts w:cs="Times New Roman"/>
        </w:rPr>
        <w:t xml:space="preserve"> </w:t>
      </w:r>
    </w:p>
    <w:p w14:paraId="682EB9BD" w14:textId="2D72B28E" w:rsidR="00947C4F" w:rsidRPr="0032293B" w:rsidRDefault="00947C4F" w:rsidP="00FD5749">
      <w:pPr>
        <w:pStyle w:val="ListeParagraf"/>
        <w:numPr>
          <w:ilvl w:val="0"/>
          <w:numId w:val="12"/>
        </w:numPr>
        <w:tabs>
          <w:tab w:val="left" w:pos="851"/>
          <w:tab w:val="left" w:pos="993"/>
        </w:tabs>
        <w:ind w:left="851" w:hanging="284"/>
        <w:rPr>
          <w:rFonts w:cs="Times New Roman"/>
        </w:rPr>
      </w:pPr>
      <w:r w:rsidRPr="0032293B">
        <w:rPr>
          <w:rFonts w:cs="Times New Roman"/>
        </w:rPr>
        <w:t xml:space="preserve">Etkinliklerin yürütülmesi sürecinde; Üniversite akademik takvimi, esas alınır. Akademik takvimde belirtilen süre </w:t>
      </w:r>
      <w:r w:rsidR="00F242A2" w:rsidRPr="0032293B">
        <w:rPr>
          <w:rFonts w:cs="Times New Roman"/>
        </w:rPr>
        <w:t>dışında</w:t>
      </w:r>
      <w:r w:rsidRPr="0032293B">
        <w:rPr>
          <w:rFonts w:cs="Times New Roman"/>
        </w:rPr>
        <w:t xml:space="preserve"> gerçekleştirilen etkinlikler değerlendirmeye alınmaz.</w:t>
      </w:r>
      <w:r w:rsidR="007154D6" w:rsidRPr="0032293B">
        <w:rPr>
          <w:rFonts w:cs="Times New Roman"/>
        </w:rPr>
        <w:t xml:space="preserve"> </w:t>
      </w:r>
    </w:p>
    <w:p w14:paraId="5AD777DB" w14:textId="77777777" w:rsidR="00C9048F" w:rsidRPr="0032293B" w:rsidRDefault="00633A4F" w:rsidP="00C9048F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Değerlendirme</w:t>
      </w:r>
    </w:p>
    <w:p w14:paraId="6CD42BE9" w14:textId="6193426C" w:rsidR="00C9048F" w:rsidRPr="0032293B" w:rsidRDefault="00C9048F" w:rsidP="00C9048F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</w:t>
      </w:r>
      <w:r w:rsidR="00A8422E" w:rsidRPr="0032293B">
        <w:rPr>
          <w:rFonts w:cs="Times New Roman"/>
          <w:b/>
          <w:bCs/>
        </w:rPr>
        <w:t>8</w:t>
      </w:r>
      <w:r w:rsidRPr="0032293B">
        <w:rPr>
          <w:rFonts w:cs="Times New Roman"/>
          <w:b/>
          <w:bCs/>
        </w:rPr>
        <w:t>-</w:t>
      </w:r>
    </w:p>
    <w:p w14:paraId="3D9FC364" w14:textId="7F1CABD2" w:rsidR="00BF55E1" w:rsidRPr="0032293B" w:rsidRDefault="00007D02" w:rsidP="00FD5749">
      <w:pPr>
        <w:pStyle w:val="ListeParagraf"/>
        <w:numPr>
          <w:ilvl w:val="0"/>
          <w:numId w:val="20"/>
        </w:numPr>
        <w:tabs>
          <w:tab w:val="left" w:pos="284"/>
          <w:tab w:val="left" w:pos="709"/>
          <w:tab w:val="left" w:pos="993"/>
        </w:tabs>
        <w:ind w:left="993" w:hanging="284"/>
        <w:rPr>
          <w:rFonts w:cs="Times New Roman"/>
        </w:rPr>
      </w:pPr>
      <w:r w:rsidRPr="0032293B">
        <w:rPr>
          <w:rFonts w:cs="Times New Roman"/>
        </w:rPr>
        <w:t xml:space="preserve"> Öğrencilerin katıldıkları etkinliklerin </w:t>
      </w:r>
      <w:r w:rsidR="00A8422E" w:rsidRPr="0032293B">
        <w:rPr>
          <w:rFonts w:cs="Times New Roman"/>
        </w:rPr>
        <w:t>Etkinlik I ve Etkinlik II dersleri</w:t>
      </w:r>
      <w:r w:rsidRPr="0032293B">
        <w:rPr>
          <w:rFonts w:cs="Times New Roman"/>
        </w:rPr>
        <w:t xml:space="preserve"> kapsam</w:t>
      </w:r>
      <w:r w:rsidR="00B95E7C" w:rsidRPr="0032293B">
        <w:rPr>
          <w:rFonts w:cs="Times New Roman"/>
        </w:rPr>
        <w:t>ında değerlendirilebilmesi için</w:t>
      </w:r>
      <w:r w:rsidRPr="0032293B">
        <w:rPr>
          <w:rFonts w:cs="Times New Roman"/>
        </w:rPr>
        <w:t xml:space="preserve"> </w:t>
      </w:r>
      <w:r w:rsidR="00A8422E" w:rsidRPr="0032293B">
        <w:rPr>
          <w:rFonts w:cs="Times New Roman"/>
        </w:rPr>
        <w:t>Etkinlik Ders</w:t>
      </w:r>
      <w:r w:rsidR="00061C1B">
        <w:rPr>
          <w:rFonts w:cs="Times New Roman"/>
        </w:rPr>
        <w:t>i</w:t>
      </w:r>
      <w:r w:rsidR="00A8422E" w:rsidRPr="0032293B">
        <w:rPr>
          <w:rFonts w:cs="Times New Roman"/>
        </w:rPr>
        <w:t xml:space="preserve"> </w:t>
      </w:r>
      <w:r w:rsidR="00597192" w:rsidRPr="0032293B">
        <w:rPr>
          <w:rFonts w:cs="Times New Roman"/>
        </w:rPr>
        <w:t>Yönergesi</w:t>
      </w:r>
      <w:r w:rsidR="00597192">
        <w:rPr>
          <w:rFonts w:cs="Times New Roman"/>
        </w:rPr>
        <w:t>n</w:t>
      </w:r>
      <w:r w:rsidR="00597192" w:rsidRPr="0032293B">
        <w:rPr>
          <w:rFonts w:cs="Times New Roman"/>
        </w:rPr>
        <w:t>de</w:t>
      </w:r>
      <w:r w:rsidR="00A8422E" w:rsidRPr="0032293B">
        <w:rPr>
          <w:rFonts w:cs="Times New Roman"/>
        </w:rPr>
        <w:t xml:space="preserve"> belirlenen koşulları</w:t>
      </w:r>
      <w:r w:rsidR="00B95E7C" w:rsidRPr="0032293B">
        <w:rPr>
          <w:rFonts w:cs="Times New Roman"/>
        </w:rPr>
        <w:t>n</w:t>
      </w:r>
      <w:r w:rsidR="00A8422E" w:rsidRPr="0032293B">
        <w:rPr>
          <w:rFonts w:cs="Times New Roman"/>
        </w:rPr>
        <w:t xml:space="preserve"> sağla</w:t>
      </w:r>
      <w:r w:rsidR="00B95E7C" w:rsidRPr="0032293B">
        <w:rPr>
          <w:rFonts w:cs="Times New Roman"/>
        </w:rPr>
        <w:t>n</w:t>
      </w:r>
      <w:r w:rsidR="00A8422E" w:rsidRPr="0032293B">
        <w:rPr>
          <w:rFonts w:cs="Times New Roman"/>
        </w:rPr>
        <w:t>ma</w:t>
      </w:r>
      <w:r w:rsidR="00B95E7C" w:rsidRPr="0032293B">
        <w:rPr>
          <w:rFonts w:cs="Times New Roman"/>
        </w:rPr>
        <w:t xml:space="preserve">sı </w:t>
      </w:r>
      <w:r w:rsidR="00597192">
        <w:rPr>
          <w:rFonts w:cs="Times New Roman"/>
        </w:rPr>
        <w:t>gerekmektedir</w:t>
      </w:r>
      <w:r w:rsidR="00B95E7C" w:rsidRPr="0032293B">
        <w:rPr>
          <w:rFonts w:cs="Times New Roman"/>
        </w:rPr>
        <w:t>.</w:t>
      </w:r>
      <w:r w:rsidR="00A8422E" w:rsidRPr="0032293B">
        <w:rPr>
          <w:rFonts w:cs="Times New Roman"/>
        </w:rPr>
        <w:t xml:space="preserve"> </w:t>
      </w:r>
      <w:r w:rsidRPr="0032293B">
        <w:rPr>
          <w:rFonts w:cs="Times New Roman"/>
        </w:rPr>
        <w:t xml:space="preserve">Üniversitenin akademik takviminde belirtilen ilgili </w:t>
      </w:r>
      <w:r w:rsidRPr="0032293B">
        <w:rPr>
          <w:rFonts w:cs="Times New Roman"/>
        </w:rPr>
        <w:lastRenderedPageBreak/>
        <w:t xml:space="preserve">yarıyılın bütünleme sınavlarının bitiş tarihine kadar </w:t>
      </w:r>
      <w:r w:rsidR="00A8422E" w:rsidRPr="0032293B">
        <w:rPr>
          <w:rFonts w:cs="Times New Roman"/>
        </w:rPr>
        <w:t xml:space="preserve">gerçekleştirilmiş </w:t>
      </w:r>
      <w:r w:rsidR="00B95E7C" w:rsidRPr="0032293B">
        <w:rPr>
          <w:rFonts w:cs="Times New Roman"/>
        </w:rPr>
        <w:t>olan etkinlikler bu kapsamda değerlendirilir</w:t>
      </w:r>
      <w:r w:rsidRPr="0032293B">
        <w:rPr>
          <w:rFonts w:cs="Times New Roman"/>
        </w:rPr>
        <w:t>.</w:t>
      </w:r>
      <w:r w:rsidR="00BF55E1" w:rsidRPr="0032293B">
        <w:rPr>
          <w:rFonts w:cs="Times New Roman"/>
        </w:rPr>
        <w:t xml:space="preserve"> </w:t>
      </w:r>
    </w:p>
    <w:p w14:paraId="0C1DD6C7" w14:textId="17098FF2" w:rsidR="00007D02" w:rsidRPr="0032293B" w:rsidRDefault="00BF55E1" w:rsidP="00FD5749">
      <w:pPr>
        <w:pStyle w:val="ListeParagraf"/>
        <w:numPr>
          <w:ilvl w:val="0"/>
          <w:numId w:val="20"/>
        </w:numPr>
        <w:tabs>
          <w:tab w:val="left" w:pos="284"/>
          <w:tab w:val="left" w:pos="709"/>
          <w:tab w:val="left" w:pos="993"/>
        </w:tabs>
        <w:ind w:left="993" w:hanging="284"/>
        <w:rPr>
          <w:rFonts w:cs="Times New Roman"/>
        </w:rPr>
      </w:pPr>
      <w:r w:rsidRPr="0032293B">
        <w:rPr>
          <w:rFonts w:cs="Times New Roman"/>
        </w:rPr>
        <w:t>Etkinlik dersleri için ara sınav, final, bütünleme ve tek ders sınavı yapılmaz.</w:t>
      </w:r>
    </w:p>
    <w:p w14:paraId="2F7BB40E" w14:textId="20F585E2" w:rsidR="00BF55E1" w:rsidRPr="0032293B" w:rsidRDefault="00BF55E1" w:rsidP="00FD5749">
      <w:pPr>
        <w:pStyle w:val="ListeParagraf"/>
        <w:numPr>
          <w:ilvl w:val="0"/>
          <w:numId w:val="20"/>
        </w:numPr>
        <w:tabs>
          <w:tab w:val="left" w:pos="284"/>
          <w:tab w:val="left" w:pos="709"/>
          <w:tab w:val="left" w:pos="993"/>
        </w:tabs>
        <w:ind w:left="993" w:hanging="284"/>
        <w:rPr>
          <w:rFonts w:cs="Times New Roman"/>
        </w:rPr>
      </w:pPr>
      <w:r w:rsidRPr="0032293B">
        <w:rPr>
          <w:rFonts w:cs="Times New Roman"/>
        </w:rPr>
        <w:t xml:space="preserve">Öğrenci tarafından, her </w:t>
      </w:r>
      <w:r w:rsidR="00F74280" w:rsidRPr="0032293B">
        <w:rPr>
          <w:rFonts w:cs="Times New Roman"/>
        </w:rPr>
        <w:t xml:space="preserve">bir etkinlik için teslim edilen </w:t>
      </w:r>
      <w:r w:rsidR="005A71C2" w:rsidRPr="0032293B">
        <w:rPr>
          <w:rFonts w:cs="Times New Roman"/>
        </w:rPr>
        <w:t xml:space="preserve">Etkinlik Katılım </w:t>
      </w:r>
      <w:r w:rsidRPr="0032293B">
        <w:rPr>
          <w:rFonts w:cs="Times New Roman"/>
        </w:rPr>
        <w:t>Formu</w:t>
      </w:r>
      <w:r w:rsidR="005A71C2" w:rsidRPr="0032293B">
        <w:rPr>
          <w:rFonts w:cs="Times New Roman"/>
        </w:rPr>
        <w:t xml:space="preserve"> (EK-</w:t>
      </w:r>
      <w:r w:rsidR="0032293B" w:rsidRPr="0032293B">
        <w:rPr>
          <w:rFonts w:cs="Times New Roman"/>
        </w:rPr>
        <w:t>1</w:t>
      </w:r>
      <w:r w:rsidR="005A71C2" w:rsidRPr="0032293B">
        <w:rPr>
          <w:rFonts w:cs="Times New Roman"/>
        </w:rPr>
        <w:t xml:space="preserve">) ve etkinliğe katıldığını </w:t>
      </w:r>
      <w:r w:rsidRPr="0032293B">
        <w:rPr>
          <w:rFonts w:cs="Times New Roman"/>
        </w:rPr>
        <w:t>kanıtlayan ek belgeler, etkinlik dersinin yürütücüsü tarafından değerlendirilir.</w:t>
      </w:r>
    </w:p>
    <w:p w14:paraId="7BE959D8" w14:textId="529963AB" w:rsidR="00BF55E1" w:rsidRPr="00597192" w:rsidRDefault="003114BD" w:rsidP="00597192">
      <w:pPr>
        <w:pStyle w:val="ListeParagraf"/>
        <w:tabs>
          <w:tab w:val="left" w:pos="284"/>
          <w:tab w:val="left" w:pos="709"/>
          <w:tab w:val="left" w:pos="993"/>
        </w:tabs>
        <w:ind w:left="993" w:hanging="284"/>
        <w:rPr>
          <w:rFonts w:cs="Times New Roman"/>
        </w:rPr>
      </w:pPr>
      <w:r w:rsidRPr="0032293B">
        <w:rPr>
          <w:rFonts w:cs="Times New Roman"/>
        </w:rPr>
        <w:t xml:space="preserve">ç) </w:t>
      </w:r>
      <w:r w:rsidR="002D6A8A" w:rsidRPr="002D6A8A">
        <w:rPr>
          <w:rFonts w:cs="Times New Roman"/>
        </w:rPr>
        <w:t>Etkinlik I ve Etkinlik II dersleri</w:t>
      </w:r>
      <w:r w:rsidR="002D6A8A">
        <w:rPr>
          <w:rFonts w:cs="Times New Roman"/>
        </w:rPr>
        <w:t xml:space="preserve">nin okutulduğu dönem içerisinde öğrencinin katıldığı </w:t>
      </w:r>
      <w:r w:rsidR="00BF55E1" w:rsidRPr="0032293B">
        <w:rPr>
          <w:rFonts w:cs="Times New Roman"/>
        </w:rPr>
        <w:t>SİÜ100 kapsamındaki</w:t>
      </w:r>
      <w:r w:rsidR="00317EB8">
        <w:rPr>
          <w:rFonts w:cs="Times New Roman"/>
        </w:rPr>
        <w:t xml:space="preserve"> </w:t>
      </w:r>
      <w:r w:rsidR="00597192">
        <w:rPr>
          <w:rFonts w:cs="Times New Roman"/>
        </w:rPr>
        <w:t xml:space="preserve">etkinlik sayısı ön lisans programları için bir (1); lisans programları için ikiden (2) </w:t>
      </w:r>
      <w:r w:rsidR="00BF55E1" w:rsidRPr="00597192">
        <w:rPr>
          <w:rFonts w:cs="Times New Roman"/>
        </w:rPr>
        <w:t xml:space="preserve">az olması durumunda GEÇMEZ (K), </w:t>
      </w:r>
      <w:r w:rsidR="00597192">
        <w:rPr>
          <w:rFonts w:cs="Times New Roman"/>
        </w:rPr>
        <w:t>bu kriterlerin sağlanması</w:t>
      </w:r>
      <w:r w:rsidR="00BF55E1" w:rsidRPr="00597192">
        <w:rPr>
          <w:rFonts w:cs="Times New Roman"/>
        </w:rPr>
        <w:t xml:space="preserve"> durumunda ise GEÇER (G) notu verilir. Notlar</w:t>
      </w:r>
      <w:r w:rsidR="002F1ABD" w:rsidRPr="00597192">
        <w:rPr>
          <w:rFonts w:cs="Times New Roman"/>
        </w:rPr>
        <w:t>,</w:t>
      </w:r>
      <w:r w:rsidR="00BF55E1" w:rsidRPr="00597192">
        <w:rPr>
          <w:rFonts w:cs="Times New Roman"/>
        </w:rPr>
        <w:t xml:space="preserve"> yarıyıl sonunda </w:t>
      </w:r>
      <w:r w:rsidR="002F1ABD" w:rsidRPr="00597192">
        <w:rPr>
          <w:rFonts w:cs="Times New Roman"/>
        </w:rPr>
        <w:t xml:space="preserve">ders yürütücüsü tarafından </w:t>
      </w:r>
      <w:r w:rsidR="00BF55E1" w:rsidRPr="00597192">
        <w:rPr>
          <w:rFonts w:cs="Times New Roman"/>
        </w:rPr>
        <w:t>sisteme işlenir.</w:t>
      </w:r>
      <w:r w:rsidR="0072469C" w:rsidRPr="00597192">
        <w:rPr>
          <w:rFonts w:cs="Times New Roman"/>
        </w:rPr>
        <w:t xml:space="preserve"> </w:t>
      </w:r>
    </w:p>
    <w:p w14:paraId="7CEEB084" w14:textId="7195D495" w:rsidR="001555AB" w:rsidRPr="0032293B" w:rsidRDefault="001555AB" w:rsidP="0072469C">
      <w:pPr>
        <w:ind w:firstLine="0"/>
        <w:rPr>
          <w:rFonts w:cs="Times New Roman"/>
          <w:b/>
          <w:bCs/>
        </w:rPr>
      </w:pPr>
    </w:p>
    <w:p w14:paraId="2B0281B3" w14:textId="432BA892" w:rsidR="0002411D" w:rsidRPr="0032293B" w:rsidRDefault="0002411D" w:rsidP="0002411D">
      <w:pPr>
        <w:ind w:left="1429" w:firstLine="0"/>
        <w:jc w:val="center"/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ÜÇÜNCÜ BÖLÜM</w:t>
      </w:r>
    </w:p>
    <w:p w14:paraId="412ACAF9" w14:textId="0CC1F7A2" w:rsidR="0002411D" w:rsidRPr="0032293B" w:rsidRDefault="0002411D" w:rsidP="0002411D">
      <w:pPr>
        <w:ind w:left="1429" w:firstLine="0"/>
        <w:jc w:val="center"/>
        <w:rPr>
          <w:rFonts w:cs="Times New Roman"/>
        </w:rPr>
      </w:pPr>
      <w:r w:rsidRPr="0032293B">
        <w:rPr>
          <w:rFonts w:cs="Times New Roman"/>
          <w:b/>
          <w:bCs/>
        </w:rPr>
        <w:t>Çeşitli ve Son Hükümler</w:t>
      </w:r>
    </w:p>
    <w:p w14:paraId="4F8D176D" w14:textId="5708790A" w:rsidR="0002411D" w:rsidRPr="0032293B" w:rsidRDefault="00B84BE7" w:rsidP="002759C9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</w:t>
      </w:r>
      <w:r w:rsidR="00A8422E" w:rsidRPr="0032293B">
        <w:rPr>
          <w:rFonts w:cs="Times New Roman"/>
          <w:b/>
          <w:bCs/>
        </w:rPr>
        <w:t>9</w:t>
      </w:r>
      <w:r w:rsidR="0002411D" w:rsidRPr="0032293B">
        <w:rPr>
          <w:rFonts w:cs="Times New Roman"/>
          <w:b/>
          <w:bCs/>
        </w:rPr>
        <w:t>-</w:t>
      </w:r>
    </w:p>
    <w:p w14:paraId="264AEE01" w14:textId="79E489F3" w:rsidR="00B84BE7" w:rsidRPr="0032293B" w:rsidRDefault="00B84BE7" w:rsidP="002759C9">
      <w:pPr>
        <w:rPr>
          <w:rFonts w:cs="Times New Roman"/>
        </w:rPr>
      </w:pPr>
      <w:r w:rsidRPr="0032293B">
        <w:rPr>
          <w:rFonts w:cs="Times New Roman"/>
        </w:rPr>
        <w:t xml:space="preserve"> </w:t>
      </w:r>
      <w:r w:rsidRPr="0032293B">
        <w:rPr>
          <w:rFonts w:cs="Times New Roman"/>
          <w:b/>
          <w:bCs/>
        </w:rPr>
        <w:t xml:space="preserve">Hüküm Bulunmayan Hususlar </w:t>
      </w:r>
    </w:p>
    <w:p w14:paraId="503067E2" w14:textId="4B0F8F26" w:rsidR="00B84BE7" w:rsidRPr="0032293B" w:rsidRDefault="00B84BE7" w:rsidP="00372CE8">
      <w:pPr>
        <w:ind w:left="709" w:firstLine="0"/>
        <w:rPr>
          <w:rFonts w:cs="Times New Roman"/>
        </w:rPr>
      </w:pPr>
      <w:r w:rsidRPr="0032293B">
        <w:rPr>
          <w:rFonts w:cs="Times New Roman"/>
        </w:rPr>
        <w:t>Bu yönergede hüküm bulunmayan hallerde;</w:t>
      </w:r>
      <w:r w:rsidR="002D1AEB" w:rsidRPr="0032293B">
        <w:rPr>
          <w:rFonts w:cs="Times New Roman"/>
        </w:rPr>
        <w:t xml:space="preserve"> ilgili diğer mevzuat hükümleri ile YÖK ve Üniversite Senato </w:t>
      </w:r>
      <w:r w:rsidRPr="0032293B">
        <w:rPr>
          <w:rFonts w:cs="Times New Roman"/>
        </w:rPr>
        <w:t xml:space="preserve">kararları uygulanır. </w:t>
      </w:r>
    </w:p>
    <w:p w14:paraId="11A0E050" w14:textId="6DF1D05A" w:rsidR="0002411D" w:rsidRPr="0032293B" w:rsidRDefault="00B84BE7" w:rsidP="008E2252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>Madde</w:t>
      </w:r>
      <w:r w:rsidR="0002411D" w:rsidRPr="0032293B">
        <w:rPr>
          <w:rFonts w:cs="Times New Roman"/>
          <w:b/>
          <w:bCs/>
        </w:rPr>
        <w:t xml:space="preserve"> 1</w:t>
      </w:r>
      <w:r w:rsidR="00A8422E" w:rsidRPr="0032293B">
        <w:rPr>
          <w:rFonts w:cs="Times New Roman"/>
          <w:b/>
          <w:bCs/>
        </w:rPr>
        <w:t>0</w:t>
      </w:r>
      <w:r w:rsidR="0002411D" w:rsidRPr="0032293B">
        <w:rPr>
          <w:rFonts w:cs="Times New Roman"/>
          <w:b/>
          <w:bCs/>
        </w:rPr>
        <w:t>-</w:t>
      </w:r>
    </w:p>
    <w:p w14:paraId="1877CFE6" w14:textId="4A008952" w:rsidR="0002411D" w:rsidRPr="0032293B" w:rsidRDefault="0002411D" w:rsidP="008E2252">
      <w:pPr>
        <w:rPr>
          <w:rFonts w:cs="Times New Roman"/>
        </w:rPr>
      </w:pPr>
      <w:r w:rsidRPr="0032293B">
        <w:rPr>
          <w:rFonts w:cs="Times New Roman"/>
          <w:b/>
          <w:bCs/>
        </w:rPr>
        <w:t xml:space="preserve"> </w:t>
      </w:r>
      <w:r w:rsidR="00B84BE7" w:rsidRPr="0032293B">
        <w:rPr>
          <w:rFonts w:cs="Times New Roman"/>
          <w:b/>
          <w:bCs/>
        </w:rPr>
        <w:t>Yürürlük</w:t>
      </w:r>
      <w:r w:rsidR="00B84BE7" w:rsidRPr="0032293B">
        <w:rPr>
          <w:rFonts w:cs="Times New Roman"/>
        </w:rPr>
        <w:t xml:space="preserve"> </w:t>
      </w:r>
    </w:p>
    <w:p w14:paraId="657B290B" w14:textId="4A7126F6" w:rsidR="0002411D" w:rsidRPr="0032293B" w:rsidRDefault="0002411D" w:rsidP="00372CE8">
      <w:pPr>
        <w:ind w:left="709" w:firstLine="0"/>
        <w:rPr>
          <w:rFonts w:cs="Times New Roman"/>
        </w:rPr>
      </w:pPr>
      <w:r w:rsidRPr="0032293B">
        <w:rPr>
          <w:rFonts w:cs="Times New Roman"/>
        </w:rPr>
        <w:t>Bu yönerge</w:t>
      </w:r>
      <w:r w:rsidR="00323D37">
        <w:rPr>
          <w:rFonts w:cs="Times New Roman"/>
        </w:rPr>
        <w:t>,</w:t>
      </w:r>
      <w:r w:rsidRPr="0032293B">
        <w:rPr>
          <w:rFonts w:cs="Times New Roman"/>
        </w:rPr>
        <w:t xml:space="preserve"> </w:t>
      </w:r>
      <w:r w:rsidR="008E2252" w:rsidRPr="0032293B">
        <w:rPr>
          <w:rFonts w:cs="Times New Roman"/>
        </w:rPr>
        <w:t>Siirt</w:t>
      </w:r>
      <w:r w:rsidRPr="0032293B">
        <w:rPr>
          <w:rFonts w:cs="Times New Roman"/>
        </w:rPr>
        <w:t xml:space="preserve"> Üniversitesi Senatosunda kabul edildi</w:t>
      </w:r>
      <w:r w:rsidR="003557AC" w:rsidRPr="0032293B">
        <w:rPr>
          <w:rFonts w:cs="Times New Roman"/>
        </w:rPr>
        <w:t>kten sonra</w:t>
      </w:r>
      <w:r w:rsidR="002D1AEB" w:rsidRPr="0032293B">
        <w:rPr>
          <w:rFonts w:cs="Times New Roman"/>
        </w:rPr>
        <w:t xml:space="preserve"> 2026-2027 eğitim-öğretim yılı güz döneminden it</w:t>
      </w:r>
      <w:r w:rsidRPr="0032293B">
        <w:rPr>
          <w:rFonts w:cs="Times New Roman"/>
        </w:rPr>
        <w:t>ibaren yürürlüğe girer.</w:t>
      </w:r>
    </w:p>
    <w:p w14:paraId="74408B70" w14:textId="6935C13C" w:rsidR="0002411D" w:rsidRPr="0032293B" w:rsidRDefault="00B84BE7" w:rsidP="008E2252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t xml:space="preserve">Madde </w:t>
      </w:r>
      <w:r w:rsidR="0002411D" w:rsidRPr="0032293B">
        <w:rPr>
          <w:rFonts w:cs="Times New Roman"/>
          <w:b/>
          <w:bCs/>
        </w:rPr>
        <w:t>1</w:t>
      </w:r>
      <w:r w:rsidR="00A8422E" w:rsidRPr="0032293B">
        <w:rPr>
          <w:rFonts w:cs="Times New Roman"/>
          <w:b/>
          <w:bCs/>
        </w:rPr>
        <w:t>1</w:t>
      </w:r>
      <w:r w:rsidR="0002411D" w:rsidRPr="0032293B">
        <w:rPr>
          <w:rFonts w:cs="Times New Roman"/>
          <w:b/>
          <w:bCs/>
        </w:rPr>
        <w:t>-</w:t>
      </w:r>
    </w:p>
    <w:p w14:paraId="257A53F0" w14:textId="1DD2DE81" w:rsidR="00B84BE7" w:rsidRPr="0032293B" w:rsidRDefault="0002411D" w:rsidP="008E2252">
      <w:pPr>
        <w:rPr>
          <w:rFonts w:cs="Times New Roman"/>
        </w:rPr>
      </w:pPr>
      <w:r w:rsidRPr="0032293B">
        <w:rPr>
          <w:rFonts w:cs="Times New Roman"/>
          <w:b/>
          <w:bCs/>
        </w:rPr>
        <w:t xml:space="preserve"> </w:t>
      </w:r>
      <w:r w:rsidR="00B84BE7" w:rsidRPr="0032293B">
        <w:rPr>
          <w:rFonts w:cs="Times New Roman"/>
          <w:b/>
          <w:bCs/>
        </w:rPr>
        <w:t>Yürütme</w:t>
      </w:r>
      <w:r w:rsidR="00B84BE7" w:rsidRPr="0032293B">
        <w:rPr>
          <w:rFonts w:cs="Times New Roman"/>
        </w:rPr>
        <w:t xml:space="preserve"> </w:t>
      </w:r>
    </w:p>
    <w:p w14:paraId="24CE814C" w14:textId="71F08F2B" w:rsidR="00B84BE7" w:rsidRPr="0032293B" w:rsidRDefault="00B84BE7" w:rsidP="008E2252">
      <w:pPr>
        <w:rPr>
          <w:rFonts w:cs="Times New Roman"/>
        </w:rPr>
      </w:pPr>
      <w:r w:rsidRPr="0032293B">
        <w:rPr>
          <w:rFonts w:cs="Times New Roman"/>
        </w:rPr>
        <w:t>Bu yönerge</w:t>
      </w:r>
      <w:r w:rsidR="00323D37">
        <w:rPr>
          <w:rFonts w:cs="Times New Roman"/>
        </w:rPr>
        <w:t>,</w:t>
      </w:r>
      <w:r w:rsidRPr="0032293B">
        <w:rPr>
          <w:rFonts w:cs="Times New Roman"/>
        </w:rPr>
        <w:t xml:space="preserve"> </w:t>
      </w:r>
      <w:r w:rsidR="0002411D" w:rsidRPr="0032293B">
        <w:rPr>
          <w:rFonts w:cs="Times New Roman"/>
        </w:rPr>
        <w:t xml:space="preserve">Siirt Üniversitesi </w:t>
      </w:r>
      <w:r w:rsidRPr="0032293B">
        <w:rPr>
          <w:rFonts w:cs="Times New Roman"/>
        </w:rPr>
        <w:t>Rektör</w:t>
      </w:r>
      <w:r w:rsidR="0002411D" w:rsidRPr="0032293B">
        <w:rPr>
          <w:rFonts w:cs="Times New Roman"/>
        </w:rPr>
        <w:t>ü</w:t>
      </w:r>
      <w:r w:rsidRPr="0032293B">
        <w:rPr>
          <w:rFonts w:cs="Times New Roman"/>
        </w:rPr>
        <w:t xml:space="preserve"> tarafından yürütülür.</w:t>
      </w:r>
    </w:p>
    <w:p w14:paraId="1DD50E96" w14:textId="53D67382" w:rsidR="00FD234D" w:rsidRPr="0032293B" w:rsidRDefault="00FD234D" w:rsidP="00B84BE7">
      <w:pPr>
        <w:rPr>
          <w:rFonts w:cs="Times New Roman"/>
          <w:b/>
          <w:bCs/>
        </w:rPr>
      </w:pPr>
    </w:p>
    <w:p w14:paraId="0C500619" w14:textId="5D98CF5E" w:rsidR="00DA290A" w:rsidRPr="0032293B" w:rsidRDefault="00DA290A" w:rsidP="00DA290A">
      <w:pPr>
        <w:rPr>
          <w:rFonts w:cs="Times New Roman"/>
        </w:rPr>
      </w:pPr>
    </w:p>
    <w:p w14:paraId="18227874" w14:textId="4F2ED2DD" w:rsidR="00DA290A" w:rsidRPr="0032293B" w:rsidRDefault="00DA290A" w:rsidP="00DA290A">
      <w:pPr>
        <w:rPr>
          <w:rFonts w:cs="Times New Roman"/>
        </w:rPr>
      </w:pPr>
    </w:p>
    <w:p w14:paraId="5D64AF34" w14:textId="42412A6A" w:rsidR="00DA290A" w:rsidRPr="0032293B" w:rsidRDefault="00DA290A" w:rsidP="00DA290A">
      <w:pPr>
        <w:rPr>
          <w:rFonts w:cs="Times New Roman"/>
          <w:b/>
          <w:bCs/>
        </w:rPr>
      </w:pPr>
    </w:p>
    <w:p w14:paraId="592EEFA8" w14:textId="0269430C" w:rsidR="00323D37" w:rsidRPr="0032293B" w:rsidRDefault="00947C4F" w:rsidP="00323D37">
      <w:pPr>
        <w:rPr>
          <w:rFonts w:cs="Times New Roman"/>
          <w:b/>
          <w:bCs/>
        </w:rPr>
      </w:pPr>
      <w:r w:rsidRPr="0032293B">
        <w:rPr>
          <w:rFonts w:cs="Times New Roman"/>
          <w:b/>
          <w:bCs/>
        </w:rPr>
        <w:lastRenderedPageBreak/>
        <w:t xml:space="preserve">Ek </w:t>
      </w:r>
      <w:r w:rsidR="00585250" w:rsidRPr="0032293B">
        <w:rPr>
          <w:rFonts w:cs="Times New Roman"/>
          <w:b/>
          <w:bCs/>
        </w:rPr>
        <w:t>1</w:t>
      </w:r>
      <w:r w:rsidRPr="0032293B">
        <w:rPr>
          <w:rFonts w:cs="Times New Roman"/>
          <w:b/>
          <w:bCs/>
        </w:rPr>
        <w:t xml:space="preserve">: </w:t>
      </w:r>
      <w:r w:rsidR="00180A9B" w:rsidRPr="0032293B">
        <w:rPr>
          <w:rFonts w:cs="Times New Roman"/>
          <w:b/>
          <w:bCs/>
        </w:rPr>
        <w:t xml:space="preserve">Etkinlik Dersi </w:t>
      </w:r>
      <w:r w:rsidR="00585250" w:rsidRPr="0032293B">
        <w:rPr>
          <w:rFonts w:cs="Times New Roman"/>
          <w:b/>
          <w:bCs/>
        </w:rPr>
        <w:t xml:space="preserve">Katılım </w:t>
      </w:r>
      <w:r w:rsidR="00180A9B" w:rsidRPr="0032293B">
        <w:rPr>
          <w:rFonts w:cs="Times New Roman"/>
          <w:b/>
          <w:bCs/>
        </w:rPr>
        <w:t xml:space="preserve">Formu </w:t>
      </w:r>
    </w:p>
    <w:tbl>
      <w:tblPr>
        <w:tblStyle w:val="TabloKlavuzu"/>
        <w:tblW w:w="9659" w:type="dxa"/>
        <w:tblLook w:val="04A0" w:firstRow="1" w:lastRow="0" w:firstColumn="1" w:lastColumn="0" w:noHBand="0" w:noVBand="1"/>
      </w:tblPr>
      <w:tblGrid>
        <w:gridCol w:w="2090"/>
        <w:gridCol w:w="4871"/>
        <w:gridCol w:w="2698"/>
      </w:tblGrid>
      <w:tr w:rsidR="0032293B" w:rsidRPr="0032293B" w14:paraId="374CC7D0" w14:textId="77777777" w:rsidTr="0032293B">
        <w:trPr>
          <w:trHeight w:val="668"/>
        </w:trPr>
        <w:tc>
          <w:tcPr>
            <w:tcW w:w="2327" w:type="dxa"/>
            <w:tcBorders>
              <w:right w:val="nil"/>
            </w:tcBorders>
            <w:vAlign w:val="center"/>
          </w:tcPr>
          <w:p w14:paraId="622036C7" w14:textId="77777777" w:rsidR="003114BD" w:rsidRPr="0032293B" w:rsidRDefault="003114BD" w:rsidP="006647F4">
            <w:pPr>
              <w:jc w:val="center"/>
              <w:rPr>
                <w:rFonts w:cs="Times New Roman"/>
                <w:b/>
                <w:szCs w:val="24"/>
              </w:rPr>
            </w:pPr>
            <w:r w:rsidRPr="0032293B">
              <w:rPr>
                <w:rFonts w:cs="Times New Roman"/>
                <w:b/>
                <w:noProof/>
                <w:szCs w:val="24"/>
                <w:lang w:eastAsia="tr-TR"/>
              </w:rPr>
              <w:drawing>
                <wp:anchor distT="0" distB="0" distL="114300" distR="114300" simplePos="0" relativeHeight="251659264" behindDoc="1" locked="0" layoutInCell="1" allowOverlap="1" wp14:anchorId="4A4FF71E" wp14:editId="6DBDF54F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-1905</wp:posOffset>
                  </wp:positionV>
                  <wp:extent cx="846455" cy="542925"/>
                  <wp:effectExtent l="0" t="0" r="0" b="0"/>
                  <wp:wrapNone/>
                  <wp:docPr id="1" name="Resim 1" descr="C:\Users\Recep Eymen ERTAŞ\Downloads\yeni-logo-siirt-201886105157526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cep Eymen ERTAŞ\Downloads\yeni-logo-siirt-201886105157526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  <w:tcBorders>
              <w:left w:val="nil"/>
              <w:right w:val="nil"/>
            </w:tcBorders>
            <w:vAlign w:val="center"/>
          </w:tcPr>
          <w:p w14:paraId="60FE6053" w14:textId="77777777" w:rsidR="003114BD" w:rsidRDefault="00323D37" w:rsidP="00323D37">
            <w:pPr>
              <w:spacing w:after="0"/>
              <w:ind w:firstLine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T.C. </w:t>
            </w:r>
          </w:p>
          <w:p w14:paraId="3B8FAB9A" w14:textId="77777777" w:rsidR="00323D37" w:rsidRDefault="00323D37" w:rsidP="00323D37">
            <w:pPr>
              <w:spacing w:after="0"/>
              <w:ind w:firstLine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SİİRT ÜNİVERSİTESİ REKTÖRLÜĞÜ</w:t>
            </w:r>
          </w:p>
          <w:p w14:paraId="4BA4E2E5" w14:textId="02438CF9" w:rsidR="00323D37" w:rsidRPr="0032293B" w:rsidRDefault="00323D37" w:rsidP="00323D37">
            <w:pPr>
              <w:spacing w:after="0"/>
              <w:ind w:firstLine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ETKİNLİK DERSİ KATILIM FORMU </w:t>
            </w:r>
          </w:p>
        </w:tc>
        <w:tc>
          <w:tcPr>
            <w:tcW w:w="1868" w:type="dxa"/>
            <w:tcBorders>
              <w:left w:val="nil"/>
            </w:tcBorders>
            <w:vAlign w:val="center"/>
          </w:tcPr>
          <w:p w14:paraId="0FA13A78" w14:textId="68AF2634" w:rsidR="003114BD" w:rsidRPr="0032293B" w:rsidRDefault="00323D37" w:rsidP="006647F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noProof/>
                <w:sz w:val="22"/>
                <w:lang w:eastAsia="tr-TR"/>
              </w:rPr>
              <w:drawing>
                <wp:inline distT="0" distB="0" distL="0" distR="0" wp14:anchorId="225981CB" wp14:editId="5ED5079C">
                  <wp:extent cx="1126313" cy="752475"/>
                  <wp:effectExtent l="0" t="0" r="0" b="0"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22" cy="762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9A5593" w14:textId="77777777" w:rsidR="003114BD" w:rsidRPr="0032293B" w:rsidRDefault="003114BD" w:rsidP="003114BD">
      <w:pPr>
        <w:jc w:val="right"/>
        <w:rPr>
          <w:rFonts w:cs="Times New Roman"/>
          <w:szCs w:val="24"/>
        </w:rPr>
      </w:pPr>
    </w:p>
    <w:tbl>
      <w:tblPr>
        <w:tblStyle w:val="TabloKlavuzu"/>
        <w:tblW w:w="9614" w:type="dxa"/>
        <w:tblLook w:val="04A0" w:firstRow="1" w:lastRow="0" w:firstColumn="1" w:lastColumn="0" w:noHBand="0" w:noVBand="1"/>
      </w:tblPr>
      <w:tblGrid>
        <w:gridCol w:w="1980"/>
        <w:gridCol w:w="3055"/>
        <w:gridCol w:w="1881"/>
        <w:gridCol w:w="2698"/>
      </w:tblGrid>
      <w:tr w:rsidR="0032293B" w:rsidRPr="0032293B" w14:paraId="5777E39A" w14:textId="77777777" w:rsidTr="003114BD">
        <w:trPr>
          <w:trHeight w:val="548"/>
        </w:trPr>
        <w:tc>
          <w:tcPr>
            <w:tcW w:w="1980" w:type="dxa"/>
            <w:vAlign w:val="center"/>
          </w:tcPr>
          <w:p w14:paraId="16D1A82B" w14:textId="76EDC755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AD</w:t>
            </w:r>
            <w:r w:rsidR="00372CE8">
              <w:rPr>
                <w:rFonts w:cs="Times New Roman"/>
                <w:b/>
                <w:sz w:val="20"/>
                <w:szCs w:val="24"/>
              </w:rPr>
              <w:t>I</w:t>
            </w:r>
            <w:r w:rsidRPr="0032293B">
              <w:rPr>
                <w:rFonts w:cs="Times New Roman"/>
                <w:b/>
                <w:sz w:val="20"/>
                <w:szCs w:val="24"/>
              </w:rPr>
              <w:t>- SOYAD</w:t>
            </w:r>
            <w:r w:rsidR="00372CE8">
              <w:rPr>
                <w:rFonts w:cs="Times New Roman"/>
                <w:b/>
                <w:sz w:val="20"/>
                <w:szCs w:val="24"/>
              </w:rPr>
              <w:t>I</w:t>
            </w:r>
          </w:p>
        </w:tc>
        <w:tc>
          <w:tcPr>
            <w:tcW w:w="7634" w:type="dxa"/>
            <w:gridSpan w:val="3"/>
            <w:vAlign w:val="center"/>
          </w:tcPr>
          <w:p w14:paraId="042D4334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32293B" w:rsidRPr="0032293B" w14:paraId="77C72D40" w14:textId="77777777" w:rsidTr="003114BD">
        <w:trPr>
          <w:trHeight w:val="517"/>
        </w:trPr>
        <w:tc>
          <w:tcPr>
            <w:tcW w:w="1980" w:type="dxa"/>
            <w:vAlign w:val="center"/>
          </w:tcPr>
          <w:p w14:paraId="2D637040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ÖĞRENCİ NO</w:t>
            </w:r>
          </w:p>
        </w:tc>
        <w:tc>
          <w:tcPr>
            <w:tcW w:w="3055" w:type="dxa"/>
            <w:vAlign w:val="center"/>
          </w:tcPr>
          <w:p w14:paraId="5AD610E7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1535CF6" w14:textId="77777777" w:rsidR="003114BD" w:rsidRPr="0032293B" w:rsidRDefault="003114BD" w:rsidP="00FB4098">
            <w:pPr>
              <w:spacing w:before="120" w:line="240" w:lineRule="auto"/>
              <w:ind w:firstLine="99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E-POSTA</w:t>
            </w:r>
          </w:p>
        </w:tc>
        <w:tc>
          <w:tcPr>
            <w:tcW w:w="2698" w:type="dxa"/>
            <w:vAlign w:val="center"/>
          </w:tcPr>
          <w:p w14:paraId="56222A8C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32293B" w:rsidRPr="0032293B" w14:paraId="79902780" w14:textId="77777777" w:rsidTr="003114BD">
        <w:trPr>
          <w:trHeight w:val="484"/>
        </w:trPr>
        <w:tc>
          <w:tcPr>
            <w:tcW w:w="1980" w:type="dxa"/>
            <w:vAlign w:val="center"/>
          </w:tcPr>
          <w:p w14:paraId="2F1FDBC6" w14:textId="1C065FBF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DERS</w:t>
            </w:r>
            <w:r w:rsidR="00372CE8">
              <w:rPr>
                <w:rFonts w:cs="Times New Roman"/>
                <w:b/>
                <w:sz w:val="20"/>
                <w:szCs w:val="24"/>
              </w:rPr>
              <w:t>İN</w:t>
            </w:r>
            <w:r w:rsidRPr="0032293B">
              <w:rPr>
                <w:rFonts w:cs="Times New Roman"/>
                <w:b/>
                <w:sz w:val="20"/>
                <w:szCs w:val="24"/>
              </w:rPr>
              <w:t xml:space="preserve"> KODU </w:t>
            </w:r>
            <w:r w:rsidR="00FB4098">
              <w:rPr>
                <w:rFonts w:cs="Times New Roman"/>
                <w:b/>
                <w:sz w:val="20"/>
                <w:szCs w:val="24"/>
              </w:rPr>
              <w:t>VE</w:t>
            </w:r>
            <w:r w:rsidRPr="0032293B">
              <w:rPr>
                <w:rFonts w:cs="Times New Roman"/>
                <w:b/>
                <w:sz w:val="20"/>
                <w:szCs w:val="24"/>
              </w:rPr>
              <w:t xml:space="preserve"> ADI</w:t>
            </w:r>
          </w:p>
        </w:tc>
        <w:tc>
          <w:tcPr>
            <w:tcW w:w="3055" w:type="dxa"/>
            <w:vAlign w:val="center"/>
          </w:tcPr>
          <w:p w14:paraId="743F0794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112B200" w14:textId="2B154847" w:rsidR="003114BD" w:rsidRPr="0032293B" w:rsidRDefault="003114BD" w:rsidP="00FB4098">
            <w:pPr>
              <w:spacing w:before="120" w:line="240" w:lineRule="auto"/>
              <w:ind w:firstLine="99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TELEFON</w:t>
            </w:r>
            <w:r w:rsidR="00372CE8">
              <w:rPr>
                <w:rFonts w:cs="Times New Roman"/>
                <w:b/>
                <w:sz w:val="20"/>
                <w:szCs w:val="24"/>
              </w:rPr>
              <w:t xml:space="preserve"> NO:</w:t>
            </w:r>
          </w:p>
        </w:tc>
        <w:tc>
          <w:tcPr>
            <w:tcW w:w="2698" w:type="dxa"/>
            <w:vAlign w:val="center"/>
          </w:tcPr>
          <w:p w14:paraId="35437FF2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32293B" w:rsidRPr="0032293B" w14:paraId="1051E07E" w14:textId="77777777" w:rsidTr="003114BD">
        <w:trPr>
          <w:trHeight w:val="484"/>
        </w:trPr>
        <w:tc>
          <w:tcPr>
            <w:tcW w:w="1980" w:type="dxa"/>
            <w:vAlign w:val="center"/>
          </w:tcPr>
          <w:p w14:paraId="2A48495F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FAKÜLTE</w:t>
            </w:r>
          </w:p>
        </w:tc>
        <w:tc>
          <w:tcPr>
            <w:tcW w:w="3055" w:type="dxa"/>
            <w:vAlign w:val="center"/>
          </w:tcPr>
          <w:p w14:paraId="32337C55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C3592E8" w14:textId="77777777" w:rsidR="003114BD" w:rsidRPr="0032293B" w:rsidRDefault="003114BD" w:rsidP="00FB4098">
            <w:pPr>
              <w:spacing w:before="120" w:line="240" w:lineRule="auto"/>
              <w:ind w:firstLine="99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BÖLÜM</w:t>
            </w:r>
          </w:p>
        </w:tc>
        <w:tc>
          <w:tcPr>
            <w:tcW w:w="2698" w:type="dxa"/>
            <w:vAlign w:val="center"/>
          </w:tcPr>
          <w:p w14:paraId="2E51B9CE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301DEE48" w14:textId="77777777" w:rsidR="003114BD" w:rsidRPr="0032293B" w:rsidRDefault="003114BD" w:rsidP="00FB4098">
      <w:pPr>
        <w:spacing w:before="120" w:line="240" w:lineRule="auto"/>
        <w:rPr>
          <w:rFonts w:cs="Times New Roman"/>
          <w:sz w:val="20"/>
          <w:szCs w:val="24"/>
        </w:rPr>
      </w:pPr>
    </w:p>
    <w:tbl>
      <w:tblPr>
        <w:tblStyle w:val="TabloKlavuzu"/>
        <w:tblW w:w="9576" w:type="dxa"/>
        <w:tblLook w:val="04A0" w:firstRow="1" w:lastRow="0" w:firstColumn="1" w:lastColumn="0" w:noHBand="0" w:noVBand="1"/>
      </w:tblPr>
      <w:tblGrid>
        <w:gridCol w:w="1927"/>
        <w:gridCol w:w="3118"/>
        <w:gridCol w:w="1896"/>
        <w:gridCol w:w="2635"/>
      </w:tblGrid>
      <w:tr w:rsidR="0032293B" w:rsidRPr="0032293B" w14:paraId="1F63E2FF" w14:textId="77777777" w:rsidTr="003114BD">
        <w:trPr>
          <w:trHeight w:val="377"/>
        </w:trPr>
        <w:tc>
          <w:tcPr>
            <w:tcW w:w="1927" w:type="dxa"/>
            <w:vAlign w:val="center"/>
          </w:tcPr>
          <w:p w14:paraId="074B15F4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ETKİNLİK ADI</w:t>
            </w:r>
          </w:p>
        </w:tc>
        <w:tc>
          <w:tcPr>
            <w:tcW w:w="7649" w:type="dxa"/>
            <w:gridSpan w:val="3"/>
            <w:vAlign w:val="center"/>
          </w:tcPr>
          <w:p w14:paraId="6695E44A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32293B" w:rsidRPr="0032293B" w14:paraId="2150867A" w14:textId="77777777" w:rsidTr="003114BD">
        <w:trPr>
          <w:trHeight w:val="377"/>
        </w:trPr>
        <w:tc>
          <w:tcPr>
            <w:tcW w:w="1927" w:type="dxa"/>
            <w:vAlign w:val="center"/>
          </w:tcPr>
          <w:p w14:paraId="56080AA1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ETKİNLİK TARİHİ</w:t>
            </w:r>
          </w:p>
        </w:tc>
        <w:tc>
          <w:tcPr>
            <w:tcW w:w="3118" w:type="dxa"/>
            <w:vAlign w:val="center"/>
          </w:tcPr>
          <w:p w14:paraId="0D8CB2F6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1896" w:type="dxa"/>
            <w:vAlign w:val="center"/>
          </w:tcPr>
          <w:p w14:paraId="69BA2D21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ETKİNLİK TÜRÜ</w:t>
            </w:r>
          </w:p>
        </w:tc>
        <w:tc>
          <w:tcPr>
            <w:tcW w:w="2635" w:type="dxa"/>
            <w:vAlign w:val="center"/>
          </w:tcPr>
          <w:p w14:paraId="266239CF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32293B" w:rsidRPr="0032293B" w14:paraId="5A2B0C32" w14:textId="77777777" w:rsidTr="003114BD">
        <w:trPr>
          <w:trHeight w:val="356"/>
        </w:trPr>
        <w:tc>
          <w:tcPr>
            <w:tcW w:w="1927" w:type="dxa"/>
            <w:vAlign w:val="center"/>
          </w:tcPr>
          <w:p w14:paraId="2943CCB7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ETKİNLİK YERİ</w:t>
            </w:r>
          </w:p>
        </w:tc>
        <w:tc>
          <w:tcPr>
            <w:tcW w:w="3118" w:type="dxa"/>
            <w:vAlign w:val="center"/>
          </w:tcPr>
          <w:p w14:paraId="29114C84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1896" w:type="dxa"/>
            <w:vAlign w:val="center"/>
          </w:tcPr>
          <w:p w14:paraId="17B13B19" w14:textId="77777777" w:rsidR="003114BD" w:rsidRPr="0032293B" w:rsidRDefault="003114BD" w:rsidP="00FB4098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  <w:szCs w:val="24"/>
              </w:rPr>
            </w:pPr>
            <w:r w:rsidRPr="0032293B">
              <w:rPr>
                <w:rFonts w:cs="Times New Roman"/>
                <w:b/>
                <w:sz w:val="20"/>
                <w:szCs w:val="24"/>
              </w:rPr>
              <w:t>ETKİNLİK SÜRESİ</w:t>
            </w:r>
          </w:p>
        </w:tc>
        <w:tc>
          <w:tcPr>
            <w:tcW w:w="2635" w:type="dxa"/>
            <w:vAlign w:val="center"/>
          </w:tcPr>
          <w:p w14:paraId="0534EB14" w14:textId="77777777" w:rsidR="003114BD" w:rsidRPr="0032293B" w:rsidRDefault="003114BD" w:rsidP="00FB4098">
            <w:pPr>
              <w:spacing w:before="12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407FC144" w14:textId="77777777" w:rsidR="003114BD" w:rsidRPr="0032293B" w:rsidRDefault="003114BD" w:rsidP="003114BD">
      <w:pPr>
        <w:rPr>
          <w:rFonts w:cs="Times New Roman"/>
          <w:szCs w:val="24"/>
        </w:rPr>
      </w:pPr>
    </w:p>
    <w:tbl>
      <w:tblPr>
        <w:tblStyle w:val="TabloKlavuzu"/>
        <w:tblW w:w="9589" w:type="dxa"/>
        <w:tblLook w:val="04A0" w:firstRow="1" w:lastRow="0" w:firstColumn="1" w:lastColumn="0" w:noHBand="0" w:noVBand="1"/>
      </w:tblPr>
      <w:tblGrid>
        <w:gridCol w:w="3159"/>
        <w:gridCol w:w="3159"/>
        <w:gridCol w:w="3271"/>
      </w:tblGrid>
      <w:tr w:rsidR="0032293B" w:rsidRPr="0032293B" w14:paraId="526BD54E" w14:textId="77777777" w:rsidTr="00323D37">
        <w:trPr>
          <w:trHeight w:val="165"/>
        </w:trPr>
        <w:tc>
          <w:tcPr>
            <w:tcW w:w="9589" w:type="dxa"/>
            <w:gridSpan w:val="3"/>
            <w:tcBorders>
              <w:bottom w:val="nil"/>
            </w:tcBorders>
            <w:vAlign w:val="center"/>
          </w:tcPr>
          <w:p w14:paraId="00262526" w14:textId="77777777" w:rsidR="003114BD" w:rsidRPr="0032293B" w:rsidRDefault="003114BD" w:rsidP="00372C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2293B">
              <w:rPr>
                <w:rFonts w:cs="Times New Roman"/>
                <w:b/>
                <w:bCs/>
                <w:szCs w:val="24"/>
              </w:rPr>
              <w:t xml:space="preserve">ETKİNLİK İÇERİĞİ / ETKİNLİK SONUNDA ELDE EDİLMESİ DÜŞÜNÜLEN YARARLAR / ELDE EDİLEN YARARLAR </w:t>
            </w:r>
          </w:p>
        </w:tc>
      </w:tr>
      <w:tr w:rsidR="0032293B" w:rsidRPr="0032293B" w14:paraId="57D7A136" w14:textId="77777777" w:rsidTr="00323D37">
        <w:trPr>
          <w:trHeight w:val="2680"/>
        </w:trPr>
        <w:tc>
          <w:tcPr>
            <w:tcW w:w="9589" w:type="dxa"/>
            <w:gridSpan w:val="3"/>
            <w:tcBorders>
              <w:top w:val="nil"/>
            </w:tcBorders>
          </w:tcPr>
          <w:p w14:paraId="0DE2FB84" w14:textId="77777777" w:rsidR="003114BD" w:rsidRPr="0032293B" w:rsidRDefault="003114BD" w:rsidP="003114BD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</w:tr>
      <w:tr w:rsidR="0032293B" w:rsidRPr="0032293B" w14:paraId="42713A1E" w14:textId="77777777" w:rsidTr="00323D37">
        <w:trPr>
          <w:trHeight w:val="91"/>
        </w:trPr>
        <w:tc>
          <w:tcPr>
            <w:tcW w:w="3159" w:type="dxa"/>
            <w:tcBorders>
              <w:top w:val="nil"/>
              <w:right w:val="nil"/>
            </w:tcBorders>
            <w:vAlign w:val="center"/>
          </w:tcPr>
          <w:p w14:paraId="06507F8B" w14:textId="77777777" w:rsidR="003114BD" w:rsidRPr="0032293B" w:rsidRDefault="003114BD" w:rsidP="00FB4098">
            <w:pPr>
              <w:spacing w:before="120" w:line="240" w:lineRule="auto"/>
              <w:jc w:val="center"/>
              <w:rPr>
                <w:rFonts w:cs="Times New Roman"/>
                <w:szCs w:val="24"/>
              </w:rPr>
            </w:pPr>
            <w:r w:rsidRPr="0032293B">
              <w:rPr>
                <w:rFonts w:cs="Times New Roman"/>
                <w:b/>
                <w:szCs w:val="24"/>
              </w:rPr>
              <w:t>KATILIM ŞEKLİ:</w:t>
            </w:r>
          </w:p>
        </w:tc>
        <w:tc>
          <w:tcPr>
            <w:tcW w:w="3159" w:type="dxa"/>
            <w:tcBorders>
              <w:top w:val="nil"/>
              <w:left w:val="nil"/>
              <w:right w:val="nil"/>
            </w:tcBorders>
            <w:vAlign w:val="center"/>
          </w:tcPr>
          <w:p w14:paraId="5939B2B0" w14:textId="77777777" w:rsidR="003114BD" w:rsidRPr="0032293B" w:rsidRDefault="003114BD" w:rsidP="00FB4098">
            <w:pPr>
              <w:spacing w:before="120" w:line="240" w:lineRule="auto"/>
              <w:jc w:val="center"/>
              <w:rPr>
                <w:rFonts w:cs="Times New Roman"/>
                <w:szCs w:val="24"/>
              </w:rPr>
            </w:pPr>
            <w:r w:rsidRPr="0032293B">
              <w:rPr>
                <w:rFonts w:cs="Times New Roman"/>
                <w:szCs w:val="24"/>
              </w:rPr>
              <w:t>YÜZ YÜZE  (    )</w:t>
            </w:r>
          </w:p>
        </w:tc>
        <w:tc>
          <w:tcPr>
            <w:tcW w:w="3270" w:type="dxa"/>
            <w:tcBorders>
              <w:top w:val="nil"/>
              <w:left w:val="nil"/>
            </w:tcBorders>
            <w:vAlign w:val="center"/>
          </w:tcPr>
          <w:p w14:paraId="1588F6D0" w14:textId="1ACC719C" w:rsidR="003114BD" w:rsidRPr="0032293B" w:rsidRDefault="00C10E92" w:rsidP="00C10E92">
            <w:pPr>
              <w:spacing w:before="12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ÇEVİRİMİÇİ</w:t>
            </w:r>
            <w:r w:rsidR="003114BD" w:rsidRPr="0032293B">
              <w:rPr>
                <w:rFonts w:cs="Times New Roman"/>
                <w:szCs w:val="24"/>
              </w:rPr>
              <w:t xml:space="preserve">  (    )</w:t>
            </w:r>
          </w:p>
        </w:tc>
      </w:tr>
    </w:tbl>
    <w:tbl>
      <w:tblPr>
        <w:tblStyle w:val="TabloKlavuzu"/>
        <w:tblpPr w:leftFromText="141" w:rightFromText="141" w:vertAnchor="text" w:horzAnchor="margin" w:tblpY="147"/>
        <w:tblW w:w="9644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822"/>
      </w:tblGrid>
      <w:tr w:rsidR="00372CE8" w:rsidRPr="0032293B" w14:paraId="18661F91" w14:textId="77777777" w:rsidTr="00372CE8">
        <w:trPr>
          <w:trHeight w:val="123"/>
        </w:trPr>
        <w:tc>
          <w:tcPr>
            <w:tcW w:w="4822" w:type="dxa"/>
            <w:tcBorders>
              <w:right w:val="single" w:sz="4" w:space="0" w:color="auto"/>
            </w:tcBorders>
          </w:tcPr>
          <w:p w14:paraId="6EFB5090" w14:textId="77777777" w:rsidR="00372CE8" w:rsidRPr="0032293B" w:rsidRDefault="00372CE8" w:rsidP="00372CE8">
            <w:pPr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32293B">
              <w:rPr>
                <w:rFonts w:cs="Times New Roman"/>
                <w:b/>
                <w:szCs w:val="24"/>
              </w:rPr>
              <w:t>DERS</w:t>
            </w:r>
            <w:r>
              <w:rPr>
                <w:rFonts w:cs="Times New Roman"/>
                <w:b/>
                <w:szCs w:val="24"/>
              </w:rPr>
              <w:t>İN</w:t>
            </w:r>
            <w:r w:rsidRPr="0032293B">
              <w:rPr>
                <w:rFonts w:cs="Times New Roman"/>
                <w:b/>
                <w:szCs w:val="24"/>
              </w:rPr>
              <w:t xml:space="preserve"> YÜRÜTÜCÜSÜ</w:t>
            </w:r>
          </w:p>
        </w:tc>
        <w:tc>
          <w:tcPr>
            <w:tcW w:w="482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A4E905C" w14:textId="77777777" w:rsidR="00372CE8" w:rsidRPr="0032293B" w:rsidRDefault="00372CE8" w:rsidP="00372CE8">
            <w:pPr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32293B">
              <w:rPr>
                <w:rFonts w:cs="Times New Roman"/>
                <w:b/>
                <w:szCs w:val="24"/>
              </w:rPr>
              <w:t>UYGUNDUR</w:t>
            </w:r>
          </w:p>
          <w:p w14:paraId="7304F090" w14:textId="77777777" w:rsidR="00372CE8" w:rsidRPr="0032293B" w:rsidRDefault="00372CE8" w:rsidP="00372CE8">
            <w:pPr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32293B">
              <w:rPr>
                <w:rFonts w:cs="Times New Roman"/>
                <w:b/>
                <w:szCs w:val="24"/>
              </w:rPr>
              <w:t>Ders</w:t>
            </w:r>
            <w:r>
              <w:rPr>
                <w:rFonts w:cs="Times New Roman"/>
                <w:b/>
                <w:szCs w:val="24"/>
              </w:rPr>
              <w:t>in</w:t>
            </w:r>
            <w:r w:rsidRPr="0032293B">
              <w:rPr>
                <w:rFonts w:cs="Times New Roman"/>
                <w:b/>
                <w:szCs w:val="24"/>
              </w:rPr>
              <w:t xml:space="preserve"> Yürütücüsü</w:t>
            </w:r>
          </w:p>
          <w:p w14:paraId="1F8DA7AB" w14:textId="77777777" w:rsidR="00372CE8" w:rsidRPr="0032293B" w:rsidRDefault="00372CE8" w:rsidP="00372CE8">
            <w:pPr>
              <w:spacing w:after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…/</w:t>
            </w:r>
            <w:r w:rsidRPr="0032293B">
              <w:rPr>
                <w:rFonts w:cs="Times New Roman"/>
                <w:b/>
                <w:szCs w:val="24"/>
              </w:rPr>
              <w:t>… /20…</w:t>
            </w:r>
          </w:p>
        </w:tc>
      </w:tr>
      <w:tr w:rsidR="00372CE8" w:rsidRPr="0032293B" w14:paraId="711AE2F7" w14:textId="77777777" w:rsidTr="00372CE8">
        <w:trPr>
          <w:trHeight w:val="927"/>
        </w:trPr>
        <w:tc>
          <w:tcPr>
            <w:tcW w:w="4822" w:type="dxa"/>
            <w:tcBorders>
              <w:right w:val="single" w:sz="4" w:space="0" w:color="auto"/>
            </w:tcBorders>
            <w:vAlign w:val="center"/>
          </w:tcPr>
          <w:p w14:paraId="20D5CC5A" w14:textId="77777777" w:rsidR="00372CE8" w:rsidRPr="0032293B" w:rsidRDefault="00372CE8" w:rsidP="00372CE8">
            <w:pPr>
              <w:spacing w:line="480" w:lineRule="auto"/>
              <w:rPr>
                <w:rFonts w:cs="Times New Roman"/>
                <w:szCs w:val="24"/>
              </w:rPr>
            </w:pPr>
            <w:r w:rsidRPr="0032293B">
              <w:rPr>
                <w:rFonts w:cs="Times New Roman"/>
                <w:szCs w:val="24"/>
              </w:rPr>
              <w:t>Adı Soyadı:</w:t>
            </w:r>
          </w:p>
          <w:p w14:paraId="450D67E5" w14:textId="77777777" w:rsidR="00372CE8" w:rsidRPr="0032293B" w:rsidRDefault="00372CE8" w:rsidP="00372CE8">
            <w:pPr>
              <w:spacing w:line="480" w:lineRule="auto"/>
              <w:rPr>
                <w:rFonts w:cs="Times New Roman"/>
                <w:szCs w:val="24"/>
              </w:rPr>
            </w:pPr>
            <w:r w:rsidRPr="0032293B">
              <w:rPr>
                <w:rFonts w:cs="Times New Roman"/>
                <w:szCs w:val="24"/>
              </w:rPr>
              <w:t>Fakülte / Y.Okul:</w:t>
            </w:r>
          </w:p>
        </w:tc>
        <w:tc>
          <w:tcPr>
            <w:tcW w:w="482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5795CF" w14:textId="77777777" w:rsidR="00372CE8" w:rsidRPr="0032293B" w:rsidRDefault="00372CE8" w:rsidP="00372CE8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</w:tbl>
    <w:p w14:paraId="63E75045" w14:textId="77777777" w:rsidR="003114BD" w:rsidRPr="0032293B" w:rsidRDefault="003114BD" w:rsidP="003114BD">
      <w:pPr>
        <w:spacing w:after="0" w:line="240" w:lineRule="auto"/>
        <w:rPr>
          <w:rFonts w:cs="Times New Roman"/>
          <w:b/>
          <w:bCs/>
          <w:szCs w:val="24"/>
        </w:rPr>
      </w:pPr>
      <w:r w:rsidRPr="0032293B">
        <w:rPr>
          <w:rFonts w:cs="Times New Roman"/>
          <w:b/>
          <w:bCs/>
          <w:szCs w:val="24"/>
        </w:rPr>
        <w:t>**Bu form her bir etkinlik için ayrı ayrı düzenlenmelidir.</w:t>
      </w:r>
    </w:p>
    <w:p w14:paraId="3BFF403B" w14:textId="048C6240" w:rsidR="003114BD" w:rsidRPr="0032293B" w:rsidRDefault="003114BD" w:rsidP="003114BD">
      <w:pPr>
        <w:spacing w:after="0" w:line="240" w:lineRule="auto"/>
        <w:rPr>
          <w:rFonts w:cs="Times New Roman"/>
          <w:b/>
          <w:bCs/>
          <w:szCs w:val="24"/>
        </w:rPr>
      </w:pPr>
      <w:r w:rsidRPr="0032293B">
        <w:rPr>
          <w:rFonts w:cs="Times New Roman"/>
          <w:b/>
          <w:bCs/>
          <w:szCs w:val="24"/>
        </w:rPr>
        <w:t>***Bu formun ekine etkinliğe ait görsel bilgi ve belgeler eklenmelidir.</w:t>
      </w:r>
    </w:p>
    <w:p w14:paraId="071CEA68" w14:textId="4271C7F3" w:rsidR="0032293B" w:rsidRPr="0032293B" w:rsidRDefault="0032293B" w:rsidP="0032293B">
      <w:pPr>
        <w:spacing w:after="0" w:line="240" w:lineRule="auto"/>
        <w:rPr>
          <w:rFonts w:cs="Times New Roman"/>
          <w:b/>
          <w:bCs/>
          <w:sz w:val="22"/>
          <w:szCs w:val="24"/>
        </w:rPr>
      </w:pPr>
      <w:r w:rsidRPr="0032293B">
        <w:rPr>
          <w:rFonts w:cs="Times New Roman"/>
          <w:b/>
          <w:bCs/>
          <w:sz w:val="22"/>
          <w:szCs w:val="24"/>
        </w:rPr>
        <w:lastRenderedPageBreak/>
        <w:t xml:space="preserve">Ek </w:t>
      </w:r>
      <w:r w:rsidR="00061C1B">
        <w:rPr>
          <w:rFonts w:cs="Times New Roman"/>
          <w:b/>
          <w:bCs/>
          <w:sz w:val="22"/>
          <w:szCs w:val="24"/>
        </w:rPr>
        <w:t>2</w:t>
      </w:r>
      <w:r w:rsidRPr="0032293B">
        <w:rPr>
          <w:rFonts w:cs="Times New Roman"/>
          <w:b/>
          <w:bCs/>
          <w:sz w:val="22"/>
          <w:szCs w:val="24"/>
        </w:rPr>
        <w:t>: Etkinlik Başvuru Formu</w:t>
      </w:r>
    </w:p>
    <w:tbl>
      <w:tblPr>
        <w:tblStyle w:val="TabloKlavuzu"/>
        <w:tblW w:w="9824" w:type="dxa"/>
        <w:tblLook w:val="04A0" w:firstRow="1" w:lastRow="0" w:firstColumn="1" w:lastColumn="0" w:noHBand="0" w:noVBand="1"/>
      </w:tblPr>
      <w:tblGrid>
        <w:gridCol w:w="2032"/>
        <w:gridCol w:w="5051"/>
        <w:gridCol w:w="2741"/>
      </w:tblGrid>
      <w:tr w:rsidR="003C4E57" w:rsidRPr="0032293B" w14:paraId="07CE9749" w14:textId="77777777" w:rsidTr="001707F1">
        <w:trPr>
          <w:trHeight w:val="380"/>
        </w:trPr>
        <w:tc>
          <w:tcPr>
            <w:tcW w:w="2032" w:type="dxa"/>
            <w:tcBorders>
              <w:right w:val="nil"/>
            </w:tcBorders>
            <w:vAlign w:val="center"/>
          </w:tcPr>
          <w:p w14:paraId="3FA42B7E" w14:textId="77777777" w:rsidR="00585250" w:rsidRPr="0032293B" w:rsidRDefault="00585250" w:rsidP="006647F4">
            <w:pPr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noProof/>
                <w:sz w:val="22"/>
                <w:lang w:eastAsia="tr-TR"/>
              </w:rPr>
              <w:drawing>
                <wp:anchor distT="0" distB="0" distL="114300" distR="114300" simplePos="0" relativeHeight="251661312" behindDoc="0" locked="0" layoutInCell="1" allowOverlap="1" wp14:anchorId="390D0AAD" wp14:editId="0452AB63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-664845</wp:posOffset>
                  </wp:positionV>
                  <wp:extent cx="846455" cy="714375"/>
                  <wp:effectExtent l="0" t="0" r="0" b="0"/>
                  <wp:wrapSquare wrapText="bothSides"/>
                  <wp:docPr id="3" name="Resim 3" descr="C:\Users\Recep Eymen ERTAŞ\Downloads\yeni-logo-siirt-201886105157526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cep Eymen ERTAŞ\Downloads\yeni-logo-siirt-201886105157526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51" w:type="dxa"/>
            <w:tcBorders>
              <w:left w:val="nil"/>
              <w:right w:val="nil"/>
            </w:tcBorders>
            <w:vAlign w:val="center"/>
          </w:tcPr>
          <w:p w14:paraId="76430032" w14:textId="77777777" w:rsidR="00372CE8" w:rsidRDefault="00585250" w:rsidP="00372CE8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T.C.</w:t>
            </w:r>
          </w:p>
          <w:p w14:paraId="0C198305" w14:textId="2A2205BD" w:rsidR="00585250" w:rsidRPr="0032293B" w:rsidRDefault="00585250" w:rsidP="00372CE8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SİİRT ÜNİVERSİTESİ REKTÖRLÜĞÜ</w:t>
            </w:r>
          </w:p>
          <w:p w14:paraId="63171B7D" w14:textId="77777777" w:rsidR="00585250" w:rsidRPr="0032293B" w:rsidRDefault="00585250" w:rsidP="00585250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 xml:space="preserve">ETKİNLİK DERSİ </w:t>
            </w:r>
          </w:p>
          <w:p w14:paraId="1B80C19E" w14:textId="6A563E1C" w:rsidR="00585250" w:rsidRPr="0032293B" w:rsidRDefault="00585250" w:rsidP="00585250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ETKİNLİK BAŞVURU FORMU</w:t>
            </w:r>
          </w:p>
        </w:tc>
        <w:tc>
          <w:tcPr>
            <w:tcW w:w="2741" w:type="dxa"/>
            <w:tcBorders>
              <w:left w:val="nil"/>
            </w:tcBorders>
            <w:vAlign w:val="center"/>
          </w:tcPr>
          <w:p w14:paraId="35909C72" w14:textId="3E95AB91" w:rsidR="00585250" w:rsidRPr="0032293B" w:rsidRDefault="00323D37" w:rsidP="00323D37">
            <w:pPr>
              <w:ind w:firstLine="0"/>
              <w:jc w:val="right"/>
              <w:rPr>
                <w:rFonts w:cs="Times New Roman"/>
                <w:sz w:val="22"/>
              </w:rPr>
            </w:pPr>
            <w:r>
              <w:rPr>
                <w:rFonts w:cs="Times New Roman"/>
                <w:noProof/>
                <w:sz w:val="22"/>
                <w:lang w:eastAsia="tr-TR"/>
              </w:rPr>
              <w:drawing>
                <wp:inline distT="0" distB="0" distL="0" distR="0" wp14:anchorId="4F460D05" wp14:editId="534F8CB2">
                  <wp:extent cx="1126313" cy="752475"/>
                  <wp:effectExtent l="0" t="0" r="0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22" cy="762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8E8524" w14:textId="77777777" w:rsidR="00585250" w:rsidRPr="0032293B" w:rsidRDefault="00585250" w:rsidP="00585250">
      <w:pPr>
        <w:jc w:val="right"/>
        <w:rPr>
          <w:rFonts w:cs="Times New Roman"/>
          <w:sz w:val="22"/>
        </w:rPr>
      </w:pPr>
    </w:p>
    <w:tbl>
      <w:tblPr>
        <w:tblStyle w:val="TabloKlavuzu"/>
        <w:tblW w:w="9842" w:type="dxa"/>
        <w:tblLook w:val="04A0" w:firstRow="1" w:lastRow="0" w:firstColumn="1" w:lastColumn="0" w:noHBand="0" w:noVBand="1"/>
      </w:tblPr>
      <w:tblGrid>
        <w:gridCol w:w="1850"/>
        <w:gridCol w:w="1285"/>
        <w:gridCol w:w="2107"/>
        <w:gridCol w:w="4600"/>
      </w:tblGrid>
      <w:tr w:rsidR="0032293B" w:rsidRPr="0032293B" w14:paraId="61CB9F35" w14:textId="77777777" w:rsidTr="00077880">
        <w:trPr>
          <w:trHeight w:val="478"/>
        </w:trPr>
        <w:tc>
          <w:tcPr>
            <w:tcW w:w="3135" w:type="dxa"/>
            <w:gridSpan w:val="2"/>
            <w:vAlign w:val="center"/>
          </w:tcPr>
          <w:p w14:paraId="459683B4" w14:textId="49FBFA96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BİRİM</w:t>
            </w:r>
            <w:r w:rsidR="00372CE8">
              <w:rPr>
                <w:rFonts w:cs="Times New Roman"/>
                <w:b/>
                <w:sz w:val="22"/>
              </w:rPr>
              <w:t xml:space="preserve"> </w:t>
            </w:r>
            <w:r w:rsidRPr="0032293B">
              <w:rPr>
                <w:rFonts w:cs="Times New Roman"/>
                <w:b/>
                <w:sz w:val="22"/>
              </w:rPr>
              <w:t>/</w:t>
            </w:r>
            <w:r w:rsidR="00372CE8">
              <w:rPr>
                <w:rFonts w:cs="Times New Roman"/>
                <w:b/>
                <w:sz w:val="22"/>
              </w:rPr>
              <w:t xml:space="preserve"> </w:t>
            </w:r>
            <w:r w:rsidRPr="0032293B">
              <w:rPr>
                <w:rFonts w:cs="Times New Roman"/>
                <w:b/>
                <w:sz w:val="22"/>
              </w:rPr>
              <w:t>TOPLULUK ADI</w:t>
            </w:r>
          </w:p>
        </w:tc>
        <w:tc>
          <w:tcPr>
            <w:tcW w:w="6707" w:type="dxa"/>
            <w:gridSpan w:val="2"/>
            <w:vAlign w:val="center"/>
          </w:tcPr>
          <w:p w14:paraId="3A477120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</w:tr>
      <w:tr w:rsidR="0032293B" w:rsidRPr="0032293B" w14:paraId="3F0D2BD0" w14:textId="77777777" w:rsidTr="00077880">
        <w:trPr>
          <w:trHeight w:val="451"/>
        </w:trPr>
        <w:tc>
          <w:tcPr>
            <w:tcW w:w="3135" w:type="dxa"/>
            <w:gridSpan w:val="2"/>
            <w:vAlign w:val="center"/>
          </w:tcPr>
          <w:p w14:paraId="5BA79223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ETKİNLİK ADI</w:t>
            </w:r>
          </w:p>
        </w:tc>
        <w:tc>
          <w:tcPr>
            <w:tcW w:w="6707" w:type="dxa"/>
            <w:gridSpan w:val="2"/>
            <w:vAlign w:val="center"/>
          </w:tcPr>
          <w:p w14:paraId="469E3968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</w:tr>
      <w:tr w:rsidR="0032293B" w:rsidRPr="0032293B" w14:paraId="3E250DBA" w14:textId="77777777" w:rsidTr="00077880">
        <w:trPr>
          <w:trHeight w:val="300"/>
        </w:trPr>
        <w:tc>
          <w:tcPr>
            <w:tcW w:w="1850" w:type="dxa"/>
            <w:vMerge w:val="restart"/>
            <w:vAlign w:val="center"/>
          </w:tcPr>
          <w:p w14:paraId="3B1D211D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</w:rPr>
            </w:pPr>
            <w:r w:rsidRPr="0032293B">
              <w:rPr>
                <w:rFonts w:cs="Times New Roman"/>
                <w:b/>
                <w:sz w:val="20"/>
              </w:rPr>
              <w:t>ETKİNLİK TÜRÜ</w:t>
            </w:r>
          </w:p>
        </w:tc>
        <w:tc>
          <w:tcPr>
            <w:tcW w:w="3392" w:type="dxa"/>
            <w:gridSpan w:val="2"/>
            <w:vMerge w:val="restart"/>
          </w:tcPr>
          <w:p w14:paraId="678C2ACD" w14:textId="0AFFD07C" w:rsidR="00585250" w:rsidRPr="0032293B" w:rsidRDefault="00372CE8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  ) Kongre (Ulusal /</w:t>
            </w:r>
            <w:r w:rsidR="00585250" w:rsidRPr="0032293B">
              <w:rPr>
                <w:rFonts w:cs="Times New Roman"/>
                <w:sz w:val="22"/>
              </w:rPr>
              <w:t xml:space="preserve"> Uluslararası)</w:t>
            </w:r>
          </w:p>
          <w:p w14:paraId="0752EF71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Sempozyum</w:t>
            </w:r>
          </w:p>
          <w:p w14:paraId="13B863EC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Panel</w:t>
            </w:r>
          </w:p>
          <w:p w14:paraId="23DE0C1C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Seminer</w:t>
            </w:r>
          </w:p>
          <w:p w14:paraId="18834A91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Konferans</w:t>
            </w:r>
          </w:p>
          <w:p w14:paraId="7FD05F95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Konser</w:t>
            </w:r>
          </w:p>
          <w:p w14:paraId="77EFDF32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Sportif Etkinlik</w:t>
            </w:r>
          </w:p>
          <w:p w14:paraId="48527BF9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Tiyatro</w:t>
            </w:r>
          </w:p>
          <w:p w14:paraId="1F6ACE35" w14:textId="5356F5B0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Diğer………………………….</w:t>
            </w:r>
          </w:p>
        </w:tc>
        <w:tc>
          <w:tcPr>
            <w:tcW w:w="4600" w:type="dxa"/>
            <w:vAlign w:val="center"/>
          </w:tcPr>
          <w:p w14:paraId="5F759D6B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b/>
                <w:sz w:val="18"/>
              </w:rPr>
              <w:t>ETKİNLİK BAŞLAMA TARİHİ:</w:t>
            </w:r>
            <w:r w:rsidRPr="0032293B">
              <w:rPr>
                <w:rFonts w:cs="Times New Roman"/>
                <w:sz w:val="18"/>
              </w:rPr>
              <w:t xml:space="preserve"> </w:t>
            </w:r>
          </w:p>
        </w:tc>
      </w:tr>
      <w:tr w:rsidR="0032293B" w:rsidRPr="0032293B" w14:paraId="5A4CE9CE" w14:textId="77777777" w:rsidTr="00077880">
        <w:trPr>
          <w:trHeight w:val="322"/>
        </w:trPr>
        <w:tc>
          <w:tcPr>
            <w:tcW w:w="1850" w:type="dxa"/>
            <w:vMerge/>
          </w:tcPr>
          <w:p w14:paraId="2E8C7C14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0"/>
              </w:rPr>
            </w:pPr>
          </w:p>
        </w:tc>
        <w:tc>
          <w:tcPr>
            <w:tcW w:w="3392" w:type="dxa"/>
            <w:gridSpan w:val="2"/>
            <w:vMerge/>
          </w:tcPr>
          <w:p w14:paraId="5E80C722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  <w:tc>
          <w:tcPr>
            <w:tcW w:w="4600" w:type="dxa"/>
            <w:vAlign w:val="center"/>
          </w:tcPr>
          <w:p w14:paraId="0D644237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b/>
                <w:sz w:val="18"/>
              </w:rPr>
              <w:t>ETKİNLİK BİTİŞ TARİHİ:</w:t>
            </w:r>
            <w:r w:rsidRPr="0032293B">
              <w:rPr>
                <w:rFonts w:cs="Times New Roman"/>
                <w:sz w:val="18"/>
              </w:rPr>
              <w:t xml:space="preserve"> </w:t>
            </w:r>
          </w:p>
        </w:tc>
      </w:tr>
      <w:tr w:rsidR="0032293B" w:rsidRPr="0032293B" w14:paraId="5B2A1A19" w14:textId="77777777" w:rsidTr="00077880">
        <w:trPr>
          <w:trHeight w:val="317"/>
        </w:trPr>
        <w:tc>
          <w:tcPr>
            <w:tcW w:w="1850" w:type="dxa"/>
            <w:vMerge/>
          </w:tcPr>
          <w:p w14:paraId="53B27C05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0"/>
              </w:rPr>
            </w:pPr>
          </w:p>
        </w:tc>
        <w:tc>
          <w:tcPr>
            <w:tcW w:w="3392" w:type="dxa"/>
            <w:gridSpan w:val="2"/>
            <w:vMerge/>
          </w:tcPr>
          <w:p w14:paraId="014CB326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vAlign w:val="center"/>
          </w:tcPr>
          <w:p w14:paraId="7681586C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b/>
                <w:sz w:val="18"/>
              </w:rPr>
              <w:t>ETKİNLİK SAATLERİ:</w:t>
            </w:r>
            <w:r w:rsidRPr="0032293B">
              <w:rPr>
                <w:rFonts w:cs="Times New Roman"/>
                <w:sz w:val="18"/>
              </w:rPr>
              <w:t xml:space="preserve"> </w:t>
            </w:r>
          </w:p>
        </w:tc>
      </w:tr>
      <w:tr w:rsidR="0032293B" w:rsidRPr="0032293B" w14:paraId="0D0120B4" w14:textId="77777777" w:rsidTr="00077880">
        <w:trPr>
          <w:trHeight w:val="210"/>
        </w:trPr>
        <w:tc>
          <w:tcPr>
            <w:tcW w:w="1850" w:type="dxa"/>
            <w:vMerge/>
          </w:tcPr>
          <w:p w14:paraId="793827FD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0"/>
              </w:rPr>
            </w:pPr>
          </w:p>
        </w:tc>
        <w:tc>
          <w:tcPr>
            <w:tcW w:w="3392" w:type="dxa"/>
            <w:gridSpan w:val="2"/>
            <w:vMerge/>
          </w:tcPr>
          <w:p w14:paraId="7A631F39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  <w:tc>
          <w:tcPr>
            <w:tcW w:w="4600" w:type="dxa"/>
            <w:tcBorders>
              <w:bottom w:val="nil"/>
            </w:tcBorders>
            <w:vAlign w:val="center"/>
          </w:tcPr>
          <w:p w14:paraId="47B1D9E6" w14:textId="77777777" w:rsidR="00585250" w:rsidRPr="0032293B" w:rsidRDefault="00585250" w:rsidP="00063A01">
            <w:pPr>
              <w:spacing w:before="120" w:line="240" w:lineRule="auto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18"/>
              </w:rPr>
              <w:t>TAHMİNİ KATILIMCI SAYISI</w:t>
            </w:r>
          </w:p>
        </w:tc>
      </w:tr>
      <w:tr w:rsidR="0032293B" w:rsidRPr="0032293B" w14:paraId="6D2F3982" w14:textId="77777777" w:rsidTr="00077880">
        <w:trPr>
          <w:trHeight w:val="597"/>
        </w:trPr>
        <w:tc>
          <w:tcPr>
            <w:tcW w:w="1850" w:type="dxa"/>
            <w:vMerge/>
          </w:tcPr>
          <w:p w14:paraId="7F504C30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0"/>
              </w:rPr>
            </w:pPr>
          </w:p>
        </w:tc>
        <w:tc>
          <w:tcPr>
            <w:tcW w:w="3392" w:type="dxa"/>
            <w:gridSpan w:val="2"/>
            <w:vMerge/>
          </w:tcPr>
          <w:p w14:paraId="4687D37C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  <w:tc>
          <w:tcPr>
            <w:tcW w:w="4600" w:type="dxa"/>
            <w:tcBorders>
              <w:top w:val="nil"/>
              <w:bottom w:val="single" w:sz="4" w:space="0" w:color="auto"/>
            </w:tcBorders>
            <w:vAlign w:val="center"/>
          </w:tcPr>
          <w:p w14:paraId="63C9143C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 xml:space="preserve">Üniversite İçi: </w:t>
            </w:r>
          </w:p>
          <w:p w14:paraId="341A39FC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 xml:space="preserve">Üniversite Dışı: </w:t>
            </w:r>
          </w:p>
        </w:tc>
      </w:tr>
      <w:tr w:rsidR="0032293B" w:rsidRPr="0032293B" w14:paraId="351DEBF5" w14:textId="77777777" w:rsidTr="00077880">
        <w:trPr>
          <w:trHeight w:val="376"/>
        </w:trPr>
        <w:tc>
          <w:tcPr>
            <w:tcW w:w="1850" w:type="dxa"/>
            <w:vAlign w:val="center"/>
          </w:tcPr>
          <w:p w14:paraId="47BE1C93" w14:textId="77777777" w:rsidR="00585250" w:rsidRPr="0032293B" w:rsidRDefault="00585250" w:rsidP="00063A01">
            <w:pPr>
              <w:spacing w:before="120" w:line="240" w:lineRule="auto"/>
              <w:ind w:firstLine="0"/>
              <w:rPr>
                <w:rFonts w:cs="Times New Roman"/>
                <w:b/>
                <w:sz w:val="20"/>
              </w:rPr>
            </w:pPr>
            <w:r w:rsidRPr="0032293B">
              <w:rPr>
                <w:rFonts w:cs="Times New Roman"/>
                <w:b/>
                <w:sz w:val="20"/>
              </w:rPr>
              <w:t>ETKİNLİK YERİ</w:t>
            </w:r>
          </w:p>
        </w:tc>
        <w:tc>
          <w:tcPr>
            <w:tcW w:w="7992" w:type="dxa"/>
            <w:gridSpan w:val="3"/>
          </w:tcPr>
          <w:p w14:paraId="635B000D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sz w:val="22"/>
              </w:rPr>
            </w:pPr>
          </w:p>
        </w:tc>
      </w:tr>
    </w:tbl>
    <w:p w14:paraId="57F1EBCC" w14:textId="77777777" w:rsidR="00585250" w:rsidRPr="0032293B" w:rsidRDefault="00585250" w:rsidP="00585250">
      <w:pPr>
        <w:rPr>
          <w:rFonts w:cs="Times New Roman"/>
          <w:sz w:val="22"/>
        </w:rPr>
      </w:pPr>
    </w:p>
    <w:tbl>
      <w:tblPr>
        <w:tblStyle w:val="TabloKlavuzu"/>
        <w:tblW w:w="9841" w:type="dxa"/>
        <w:tblLook w:val="04A0" w:firstRow="1" w:lastRow="0" w:firstColumn="1" w:lastColumn="0" w:noHBand="0" w:noVBand="1"/>
      </w:tblPr>
      <w:tblGrid>
        <w:gridCol w:w="5098"/>
        <w:gridCol w:w="4743"/>
      </w:tblGrid>
      <w:tr w:rsidR="0032293B" w:rsidRPr="0032293B" w14:paraId="1D76BC34" w14:textId="77777777" w:rsidTr="00372CE8">
        <w:trPr>
          <w:trHeight w:val="104"/>
        </w:trPr>
        <w:tc>
          <w:tcPr>
            <w:tcW w:w="5098" w:type="dxa"/>
            <w:tcBorders>
              <w:bottom w:val="nil"/>
            </w:tcBorders>
            <w:vAlign w:val="center"/>
          </w:tcPr>
          <w:p w14:paraId="76EFCA1F" w14:textId="2BE81B1E" w:rsidR="00585250" w:rsidRPr="0032293B" w:rsidRDefault="00585250" w:rsidP="00372CE8">
            <w:pPr>
              <w:spacing w:after="0"/>
              <w:ind w:firstLine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ETKİNLİĞE KATILACAK KONUŞMACI</w:t>
            </w:r>
            <w:r w:rsidR="00372CE8">
              <w:rPr>
                <w:rFonts w:cs="Times New Roman"/>
                <w:b/>
                <w:sz w:val="22"/>
              </w:rPr>
              <w:t>(LAR)</w:t>
            </w:r>
          </w:p>
        </w:tc>
        <w:tc>
          <w:tcPr>
            <w:tcW w:w="4743" w:type="dxa"/>
            <w:vMerge w:val="restart"/>
            <w:vAlign w:val="center"/>
          </w:tcPr>
          <w:p w14:paraId="6829FF5F" w14:textId="77777777" w:rsidR="00585250" w:rsidRPr="0032293B" w:rsidRDefault="00585250" w:rsidP="00372CE8">
            <w:pPr>
              <w:spacing w:after="0" w:line="276" w:lineRule="auto"/>
              <w:ind w:firstLine="0"/>
              <w:jc w:val="center"/>
              <w:rPr>
                <w:rFonts w:cs="Times New Roman"/>
                <w:sz w:val="18"/>
              </w:rPr>
            </w:pPr>
            <w:r w:rsidRPr="0032293B">
              <w:rPr>
                <w:rFonts w:cs="Times New Roman"/>
                <w:sz w:val="18"/>
              </w:rPr>
              <w:t>Üniversite Protokolü Davet Edilecek mi?</w:t>
            </w:r>
          </w:p>
          <w:p w14:paraId="2E36BFF2" w14:textId="77777777" w:rsidR="00585250" w:rsidRPr="0032293B" w:rsidRDefault="00585250" w:rsidP="00372CE8">
            <w:pPr>
              <w:spacing w:after="0" w:line="276" w:lineRule="auto"/>
              <w:ind w:firstLine="321"/>
              <w:jc w:val="center"/>
              <w:rPr>
                <w:rFonts w:cs="Times New Roman"/>
                <w:sz w:val="18"/>
              </w:rPr>
            </w:pPr>
            <w:r w:rsidRPr="0032293B">
              <w:rPr>
                <w:rFonts w:cs="Times New Roman"/>
                <w:sz w:val="18"/>
              </w:rPr>
              <w:t>(  ) Evet      (  ) Hayır</w:t>
            </w:r>
          </w:p>
          <w:p w14:paraId="056E77FE" w14:textId="77777777" w:rsidR="00585250" w:rsidRPr="0032293B" w:rsidRDefault="00585250" w:rsidP="00372CE8">
            <w:pPr>
              <w:spacing w:after="0" w:line="276" w:lineRule="auto"/>
              <w:ind w:firstLine="321"/>
              <w:jc w:val="center"/>
              <w:rPr>
                <w:rFonts w:cs="Times New Roman"/>
                <w:sz w:val="18"/>
              </w:rPr>
            </w:pPr>
            <w:r w:rsidRPr="0032293B">
              <w:rPr>
                <w:rFonts w:cs="Times New Roman"/>
                <w:sz w:val="18"/>
              </w:rPr>
              <w:t>İl Protokolü Davet Edilecek mi?</w:t>
            </w:r>
          </w:p>
          <w:p w14:paraId="79FDECEA" w14:textId="77777777" w:rsidR="00585250" w:rsidRPr="0032293B" w:rsidRDefault="00585250" w:rsidP="00372CE8">
            <w:pPr>
              <w:spacing w:after="0" w:line="276" w:lineRule="auto"/>
              <w:ind w:firstLine="321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sz w:val="18"/>
              </w:rPr>
              <w:t>(  ) Evet      (  ) Hayır</w:t>
            </w:r>
          </w:p>
        </w:tc>
      </w:tr>
      <w:tr w:rsidR="0032293B" w:rsidRPr="0032293B" w14:paraId="78A84FC6" w14:textId="77777777" w:rsidTr="00372CE8">
        <w:trPr>
          <w:trHeight w:val="275"/>
        </w:trPr>
        <w:tc>
          <w:tcPr>
            <w:tcW w:w="5098" w:type="dxa"/>
            <w:tcBorders>
              <w:top w:val="nil"/>
              <w:bottom w:val="single" w:sz="4" w:space="0" w:color="auto"/>
            </w:tcBorders>
          </w:tcPr>
          <w:p w14:paraId="6F1EDFA5" w14:textId="77777777" w:rsidR="00585250" w:rsidRPr="0032293B" w:rsidRDefault="00585250" w:rsidP="00585250">
            <w:pPr>
              <w:spacing w:after="0"/>
              <w:rPr>
                <w:rFonts w:cs="Times New Roman"/>
                <w:sz w:val="16"/>
              </w:rPr>
            </w:pPr>
          </w:p>
        </w:tc>
        <w:tc>
          <w:tcPr>
            <w:tcW w:w="4743" w:type="dxa"/>
            <w:vMerge/>
            <w:tcBorders>
              <w:bottom w:val="single" w:sz="4" w:space="0" w:color="auto"/>
            </w:tcBorders>
            <w:vAlign w:val="center"/>
          </w:tcPr>
          <w:p w14:paraId="0E76A518" w14:textId="77777777" w:rsidR="00585250" w:rsidRPr="0032293B" w:rsidRDefault="00585250" w:rsidP="00585250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32293B" w:rsidRPr="0032293B" w14:paraId="3D9F182B" w14:textId="77777777" w:rsidTr="00585250">
        <w:trPr>
          <w:trHeight w:val="90"/>
        </w:trPr>
        <w:tc>
          <w:tcPr>
            <w:tcW w:w="9841" w:type="dxa"/>
            <w:gridSpan w:val="2"/>
            <w:tcBorders>
              <w:top w:val="single" w:sz="4" w:space="0" w:color="auto"/>
            </w:tcBorders>
          </w:tcPr>
          <w:p w14:paraId="6C0958C3" w14:textId="77777777" w:rsidR="00585250" w:rsidRPr="0032293B" w:rsidRDefault="00585250" w:rsidP="00063A01">
            <w:pPr>
              <w:spacing w:before="120" w:line="240" w:lineRule="auto"/>
              <w:rPr>
                <w:rFonts w:cs="Times New Roman"/>
                <w:b/>
                <w:sz w:val="16"/>
              </w:rPr>
            </w:pPr>
            <w:r w:rsidRPr="0032293B">
              <w:rPr>
                <w:rFonts w:cs="Times New Roman"/>
                <w:b/>
                <w:sz w:val="16"/>
              </w:rPr>
              <w:t>NOT: Konuşmacı Üniversitemiz dışından ise özgeçmiş getirilmesi zorunludur.</w:t>
            </w:r>
          </w:p>
        </w:tc>
      </w:tr>
    </w:tbl>
    <w:p w14:paraId="1B6EEFAE" w14:textId="77777777" w:rsidR="00585250" w:rsidRPr="0032293B" w:rsidRDefault="00585250" w:rsidP="00585250">
      <w:pPr>
        <w:rPr>
          <w:rFonts w:cs="Times New Roman"/>
          <w:sz w:val="22"/>
        </w:rPr>
      </w:pPr>
    </w:p>
    <w:tbl>
      <w:tblPr>
        <w:tblStyle w:val="TabloKlavuzu"/>
        <w:tblW w:w="9901" w:type="dxa"/>
        <w:tblLook w:val="04A0" w:firstRow="1" w:lastRow="0" w:firstColumn="1" w:lastColumn="0" w:noHBand="0" w:noVBand="1"/>
      </w:tblPr>
      <w:tblGrid>
        <w:gridCol w:w="4946"/>
        <w:gridCol w:w="4955"/>
      </w:tblGrid>
      <w:tr w:rsidR="0032293B" w:rsidRPr="0032293B" w14:paraId="7FF92F62" w14:textId="77777777" w:rsidTr="00585250">
        <w:trPr>
          <w:trHeight w:val="119"/>
        </w:trPr>
        <w:tc>
          <w:tcPr>
            <w:tcW w:w="9901" w:type="dxa"/>
            <w:gridSpan w:val="2"/>
            <w:tcBorders>
              <w:bottom w:val="nil"/>
            </w:tcBorders>
            <w:vAlign w:val="center"/>
          </w:tcPr>
          <w:p w14:paraId="09EDB9AF" w14:textId="77777777" w:rsidR="00585250" w:rsidRPr="0032293B" w:rsidRDefault="00585250" w:rsidP="00372CE8">
            <w:pPr>
              <w:spacing w:after="0"/>
              <w:ind w:firstLine="0"/>
              <w:jc w:val="center"/>
              <w:rPr>
                <w:rFonts w:cs="Times New Roman"/>
                <w:b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ETKİNLİK İÇİN TALEP EDİLEN</w:t>
            </w:r>
          </w:p>
        </w:tc>
      </w:tr>
      <w:tr w:rsidR="0032293B" w:rsidRPr="0032293B" w14:paraId="14F28C77" w14:textId="77777777" w:rsidTr="001707F1">
        <w:trPr>
          <w:trHeight w:val="277"/>
        </w:trPr>
        <w:tc>
          <w:tcPr>
            <w:tcW w:w="4946" w:type="dxa"/>
            <w:tcBorders>
              <w:top w:val="nil"/>
              <w:bottom w:val="nil"/>
              <w:right w:val="nil"/>
            </w:tcBorders>
          </w:tcPr>
          <w:p w14:paraId="159BC761" w14:textId="77777777" w:rsidR="00585250" w:rsidRPr="0032293B" w:rsidRDefault="00585250" w:rsidP="00585250">
            <w:pPr>
              <w:spacing w:after="0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Stant Masası / Sandalye   ( ___ / ___ Adet)</w:t>
            </w:r>
          </w:p>
          <w:p w14:paraId="143C829F" w14:textId="77777777" w:rsidR="00585250" w:rsidRPr="0032293B" w:rsidRDefault="00585250" w:rsidP="00585250">
            <w:pPr>
              <w:spacing w:after="0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Davetiye   ( ___ Adet)</w:t>
            </w:r>
          </w:p>
        </w:tc>
        <w:tc>
          <w:tcPr>
            <w:tcW w:w="4955" w:type="dxa"/>
            <w:tcBorders>
              <w:top w:val="nil"/>
              <w:left w:val="nil"/>
              <w:bottom w:val="nil"/>
            </w:tcBorders>
          </w:tcPr>
          <w:p w14:paraId="706BD1F2" w14:textId="77777777" w:rsidR="00585250" w:rsidRPr="0032293B" w:rsidRDefault="00585250" w:rsidP="00585250">
            <w:pPr>
              <w:spacing w:after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Afiş   ( ___ Adet)</w:t>
            </w:r>
          </w:p>
          <w:p w14:paraId="736215FD" w14:textId="77777777" w:rsidR="00585250" w:rsidRPr="0032293B" w:rsidRDefault="00585250" w:rsidP="00585250">
            <w:pPr>
              <w:spacing w:after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sz w:val="22"/>
              </w:rPr>
              <w:t>(  ) Ana Sayfa Slayder Duyurusu</w:t>
            </w:r>
          </w:p>
        </w:tc>
      </w:tr>
      <w:tr w:rsidR="0032293B" w:rsidRPr="0032293B" w14:paraId="7591818B" w14:textId="77777777" w:rsidTr="00585250">
        <w:trPr>
          <w:trHeight w:val="80"/>
        </w:trPr>
        <w:tc>
          <w:tcPr>
            <w:tcW w:w="9901" w:type="dxa"/>
            <w:gridSpan w:val="2"/>
            <w:tcBorders>
              <w:top w:val="nil"/>
            </w:tcBorders>
          </w:tcPr>
          <w:p w14:paraId="380366F4" w14:textId="77777777" w:rsidR="00585250" w:rsidRPr="0032293B" w:rsidRDefault="00585250" w:rsidP="00585250">
            <w:pPr>
              <w:spacing w:after="0"/>
              <w:ind w:firstLine="0"/>
              <w:rPr>
                <w:rFonts w:cs="Times New Roman"/>
                <w:sz w:val="22"/>
              </w:rPr>
            </w:pPr>
            <w:r w:rsidRPr="0032293B">
              <w:rPr>
                <w:rFonts w:cs="Times New Roman"/>
                <w:b/>
                <w:sz w:val="22"/>
              </w:rPr>
              <w:t>DİĞER:</w:t>
            </w:r>
            <w:r w:rsidRPr="0032293B">
              <w:rPr>
                <w:rFonts w:cs="Times New Roman"/>
                <w:sz w:val="22"/>
              </w:rPr>
              <w:t xml:space="preserve"> </w:t>
            </w:r>
          </w:p>
        </w:tc>
      </w:tr>
    </w:tbl>
    <w:p w14:paraId="471C0CF5" w14:textId="50CC1080" w:rsidR="00585250" w:rsidRDefault="00585250" w:rsidP="005A262E">
      <w:pPr>
        <w:ind w:firstLine="0"/>
        <w:rPr>
          <w:rFonts w:cs="Times New Roman"/>
          <w:sz w:val="22"/>
        </w:rPr>
      </w:pPr>
    </w:p>
    <w:tbl>
      <w:tblPr>
        <w:tblW w:w="9885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5"/>
      </w:tblGrid>
      <w:tr w:rsidR="001707F1" w:rsidRPr="0032293B" w14:paraId="10744788" w14:textId="77777777" w:rsidTr="00077880">
        <w:trPr>
          <w:trHeight w:val="1742"/>
        </w:trPr>
        <w:tc>
          <w:tcPr>
            <w:tcW w:w="9885" w:type="dxa"/>
          </w:tcPr>
          <w:p w14:paraId="275A1CE7" w14:textId="77777777" w:rsidR="001707F1" w:rsidRPr="0032293B" w:rsidRDefault="001707F1" w:rsidP="00DA4C8C">
            <w:pPr>
              <w:spacing w:before="120" w:after="0" w:line="240" w:lineRule="auto"/>
              <w:ind w:left="-40"/>
              <w:rPr>
                <w:rFonts w:cs="Times New Roman"/>
                <w:sz w:val="22"/>
              </w:rPr>
            </w:pPr>
            <w:r>
              <w:rPr>
                <w:rFonts w:cs="Times New Roman"/>
                <w:noProof/>
                <w:sz w:val="22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E8EE7E" wp14:editId="1E12398F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69215</wp:posOffset>
                      </wp:positionV>
                      <wp:extent cx="143123" cy="151074"/>
                      <wp:effectExtent l="0" t="0" r="28575" b="2095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123" cy="151074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4DB8135C" id="Dikdörtgen 2" o:spid="_x0000_s1026" style="position:absolute;margin-left:47pt;margin-top:5.45pt;width:11.25pt;height:11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" filled="f" strokecolor="#1f3763 [1604]" strokeweight="1.5pt"/>
                  </w:pict>
                </mc:Fallback>
              </mc:AlternateContent>
            </w:r>
            <w:r>
              <w:rPr>
                <w:rFonts w:cs="Times New Roman"/>
                <w:noProof/>
                <w:sz w:val="22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C36D800" wp14:editId="1F09428E">
                      <wp:simplePos x="0" y="0"/>
                      <wp:positionH relativeFrom="column">
                        <wp:posOffset>4003675</wp:posOffset>
                      </wp:positionH>
                      <wp:positionV relativeFrom="paragraph">
                        <wp:posOffset>68360</wp:posOffset>
                      </wp:positionV>
                      <wp:extent cx="143123" cy="151074"/>
                      <wp:effectExtent l="0" t="0" r="28575" b="2095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123" cy="151074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3E55FB00" id="Dikdörtgen 4" o:spid="_x0000_s1026" style="position:absolute;margin-left:315.25pt;margin-top:5.4pt;width:11.25pt;height:1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" filled="f" strokecolor="#2f528f" strokeweight="1.5pt"/>
                  </w:pict>
                </mc:Fallback>
              </mc:AlternateContent>
            </w:r>
            <w:r>
              <w:rPr>
                <w:rFonts w:cs="Times New Roman"/>
                <w:sz w:val="22"/>
              </w:rPr>
              <w:t xml:space="preserve">            </w:t>
            </w:r>
            <w:r w:rsidRPr="0032293B">
              <w:rPr>
                <w:rFonts w:cs="Times New Roman"/>
                <w:sz w:val="22"/>
              </w:rPr>
              <w:t xml:space="preserve">UYGUNDUR </w:t>
            </w:r>
            <w:r>
              <w:rPr>
                <w:rFonts w:cs="Times New Roman"/>
                <w:sz w:val="22"/>
              </w:rPr>
              <w:t xml:space="preserve">                                                                          </w:t>
            </w:r>
            <w:r w:rsidRPr="0032293B">
              <w:rPr>
                <w:rFonts w:cs="Times New Roman"/>
                <w:sz w:val="22"/>
              </w:rPr>
              <w:t>UYGUN</w:t>
            </w:r>
            <w:r>
              <w:rPr>
                <w:rFonts w:cs="Times New Roman"/>
                <w:sz w:val="22"/>
              </w:rPr>
              <w:t xml:space="preserve"> </w:t>
            </w:r>
            <w:r w:rsidRPr="0032293B">
              <w:rPr>
                <w:rFonts w:cs="Times New Roman"/>
                <w:sz w:val="22"/>
              </w:rPr>
              <w:t>D</w:t>
            </w:r>
            <w:r>
              <w:rPr>
                <w:rFonts w:cs="Times New Roman"/>
                <w:sz w:val="22"/>
              </w:rPr>
              <w:t>EĞİLDİR</w:t>
            </w:r>
          </w:p>
          <w:p w14:paraId="471394D9" w14:textId="77777777" w:rsidR="001707F1" w:rsidRPr="0032293B" w:rsidRDefault="001707F1" w:rsidP="00DA4C8C">
            <w:pPr>
              <w:spacing w:after="0" w:line="240" w:lineRule="auto"/>
              <w:ind w:left="-38"/>
              <w:rPr>
                <w:rFonts w:cs="Times New Roman"/>
                <w:sz w:val="22"/>
              </w:rPr>
            </w:pPr>
          </w:p>
          <w:p w14:paraId="632809F3" w14:textId="77777777" w:rsidR="001707F1" w:rsidRDefault="001707F1" w:rsidP="00DA4C8C">
            <w:pPr>
              <w:spacing w:after="0" w:line="240" w:lineRule="auto"/>
              <w:ind w:left="-38" w:firstLine="38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Başkan</w:t>
            </w:r>
          </w:p>
          <w:p w14:paraId="1212A60B" w14:textId="77777777" w:rsidR="001707F1" w:rsidRDefault="001707F1" w:rsidP="00DA4C8C">
            <w:pPr>
              <w:spacing w:after="0" w:line="240" w:lineRule="auto"/>
              <w:ind w:left="-38" w:firstLine="38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Pr="009763FF">
              <w:rPr>
                <w:rFonts w:cs="Times New Roman"/>
                <w:i/>
                <w:sz w:val="22"/>
              </w:rPr>
              <w:t>İmza</w:t>
            </w:r>
            <w:r>
              <w:rPr>
                <w:rFonts w:cs="Times New Roman"/>
                <w:sz w:val="22"/>
              </w:rPr>
              <w:t>)</w:t>
            </w:r>
          </w:p>
          <w:p w14:paraId="7078A3A6" w14:textId="77777777" w:rsidR="001707F1" w:rsidRDefault="001707F1" w:rsidP="00DA4C8C">
            <w:pPr>
              <w:spacing w:after="0" w:line="240" w:lineRule="auto"/>
              <w:ind w:left="-38" w:firstLine="38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                          Üye                                                                                                        Üye</w:t>
            </w:r>
          </w:p>
          <w:p w14:paraId="5F2B0539" w14:textId="77777777" w:rsidR="001707F1" w:rsidRPr="0032293B" w:rsidRDefault="001707F1" w:rsidP="00DA4C8C">
            <w:pPr>
              <w:spacing w:after="0" w:line="240" w:lineRule="auto"/>
              <w:ind w:left="-38" w:firstLine="38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                        (</w:t>
            </w:r>
            <w:r w:rsidRPr="009763FF">
              <w:rPr>
                <w:rFonts w:cs="Times New Roman"/>
                <w:i/>
                <w:sz w:val="22"/>
              </w:rPr>
              <w:t>İmza</w:t>
            </w:r>
            <w:r>
              <w:rPr>
                <w:rFonts w:cs="Times New Roman"/>
                <w:sz w:val="22"/>
              </w:rPr>
              <w:t>)                                                                                                     (</w:t>
            </w:r>
            <w:r w:rsidRPr="009763FF">
              <w:rPr>
                <w:rFonts w:cs="Times New Roman"/>
                <w:i/>
                <w:sz w:val="22"/>
              </w:rPr>
              <w:t>İmza</w:t>
            </w:r>
            <w:r>
              <w:rPr>
                <w:rFonts w:cs="Times New Roman"/>
                <w:sz w:val="22"/>
              </w:rPr>
              <w:t xml:space="preserve">)                                                                                                                </w:t>
            </w:r>
          </w:p>
        </w:tc>
      </w:tr>
    </w:tbl>
    <w:p w14:paraId="3FA1DDA9" w14:textId="77777777" w:rsidR="001707F1" w:rsidRPr="0032293B" w:rsidRDefault="001707F1" w:rsidP="001707F1">
      <w:pPr>
        <w:ind w:firstLine="0"/>
        <w:rPr>
          <w:rFonts w:cs="Times New Roman"/>
          <w:sz w:val="22"/>
        </w:rPr>
      </w:pPr>
    </w:p>
    <w:sectPr w:rsidR="001707F1" w:rsidRPr="00322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9763DC" w14:textId="77777777" w:rsidR="005A07E1" w:rsidRDefault="005A07E1" w:rsidP="003114BD">
      <w:pPr>
        <w:spacing w:after="0" w:line="240" w:lineRule="auto"/>
      </w:pPr>
      <w:r>
        <w:separator/>
      </w:r>
    </w:p>
  </w:endnote>
  <w:endnote w:type="continuationSeparator" w:id="0">
    <w:p w14:paraId="1C8EDE15" w14:textId="77777777" w:rsidR="005A07E1" w:rsidRDefault="005A07E1" w:rsidP="00311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13D14" w14:textId="77777777" w:rsidR="005A07E1" w:rsidRDefault="005A07E1" w:rsidP="003114BD">
      <w:pPr>
        <w:spacing w:after="0" w:line="240" w:lineRule="auto"/>
      </w:pPr>
      <w:r>
        <w:separator/>
      </w:r>
    </w:p>
  </w:footnote>
  <w:footnote w:type="continuationSeparator" w:id="0">
    <w:p w14:paraId="12345536" w14:textId="77777777" w:rsidR="005A07E1" w:rsidRDefault="005A07E1" w:rsidP="00311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21B7"/>
    <w:multiLevelType w:val="hybridMultilevel"/>
    <w:tmpl w:val="D4CAD488"/>
    <w:lvl w:ilvl="0" w:tplc="BA640BDA">
      <w:start w:val="1"/>
      <w:numFmt w:val="decimal"/>
      <w:lvlText w:val="(%1)"/>
      <w:lvlJc w:val="left"/>
      <w:pPr>
        <w:ind w:left="1789" w:hanging="360"/>
      </w:pPr>
      <w:rPr>
        <w:rFonts w:hint="default"/>
        <w:b/>
        <w:bCs/>
        <w:caps w:val="0"/>
        <w:vanish w:val="0"/>
        <w:spacing w:val="0"/>
        <w:kern w:val="0"/>
        <w14:cntxtAlts/>
      </w:rPr>
    </w:lvl>
    <w:lvl w:ilvl="1" w:tplc="FFFFFFFF" w:tentative="1">
      <w:start w:val="1"/>
      <w:numFmt w:val="lowerLetter"/>
      <w:lvlText w:val="%2."/>
      <w:lvlJc w:val="left"/>
      <w:pPr>
        <w:ind w:left="2509" w:hanging="360"/>
      </w:pPr>
    </w:lvl>
    <w:lvl w:ilvl="2" w:tplc="FFFFFFFF" w:tentative="1">
      <w:start w:val="1"/>
      <w:numFmt w:val="lowerRoman"/>
      <w:lvlText w:val="%3."/>
      <w:lvlJc w:val="right"/>
      <w:pPr>
        <w:ind w:left="3229" w:hanging="180"/>
      </w:pPr>
    </w:lvl>
    <w:lvl w:ilvl="3" w:tplc="FFFFFFFF" w:tentative="1">
      <w:start w:val="1"/>
      <w:numFmt w:val="decimal"/>
      <w:lvlText w:val="%4."/>
      <w:lvlJc w:val="left"/>
      <w:pPr>
        <w:ind w:left="3949" w:hanging="360"/>
      </w:pPr>
    </w:lvl>
    <w:lvl w:ilvl="4" w:tplc="FFFFFFFF" w:tentative="1">
      <w:start w:val="1"/>
      <w:numFmt w:val="lowerLetter"/>
      <w:lvlText w:val="%5."/>
      <w:lvlJc w:val="left"/>
      <w:pPr>
        <w:ind w:left="4669" w:hanging="360"/>
      </w:pPr>
    </w:lvl>
    <w:lvl w:ilvl="5" w:tplc="FFFFFFFF" w:tentative="1">
      <w:start w:val="1"/>
      <w:numFmt w:val="lowerRoman"/>
      <w:lvlText w:val="%6."/>
      <w:lvlJc w:val="right"/>
      <w:pPr>
        <w:ind w:left="5389" w:hanging="180"/>
      </w:pPr>
    </w:lvl>
    <w:lvl w:ilvl="6" w:tplc="FFFFFFFF" w:tentative="1">
      <w:start w:val="1"/>
      <w:numFmt w:val="decimal"/>
      <w:lvlText w:val="%7."/>
      <w:lvlJc w:val="left"/>
      <w:pPr>
        <w:ind w:left="6109" w:hanging="360"/>
      </w:pPr>
    </w:lvl>
    <w:lvl w:ilvl="7" w:tplc="FFFFFFFF" w:tentative="1">
      <w:start w:val="1"/>
      <w:numFmt w:val="lowerLetter"/>
      <w:lvlText w:val="%8."/>
      <w:lvlJc w:val="left"/>
      <w:pPr>
        <w:ind w:left="6829" w:hanging="360"/>
      </w:pPr>
    </w:lvl>
    <w:lvl w:ilvl="8" w:tplc="FFFFFFFF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5157111"/>
    <w:multiLevelType w:val="hybridMultilevel"/>
    <w:tmpl w:val="DDFEECB0"/>
    <w:lvl w:ilvl="0" w:tplc="2006F170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B50"/>
    <w:multiLevelType w:val="hybridMultilevel"/>
    <w:tmpl w:val="E9BA023A"/>
    <w:lvl w:ilvl="0" w:tplc="C76C36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B77F72"/>
    <w:multiLevelType w:val="hybridMultilevel"/>
    <w:tmpl w:val="0BCE50C6"/>
    <w:lvl w:ilvl="0" w:tplc="AB1E1C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4C1C2C"/>
    <w:multiLevelType w:val="hybridMultilevel"/>
    <w:tmpl w:val="50346F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9A8"/>
    <w:multiLevelType w:val="hybridMultilevel"/>
    <w:tmpl w:val="2654BADA"/>
    <w:lvl w:ilvl="0" w:tplc="0074BDD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872685E"/>
    <w:multiLevelType w:val="hybridMultilevel"/>
    <w:tmpl w:val="AB6014C6"/>
    <w:lvl w:ilvl="0" w:tplc="3778642C">
      <w:start w:val="1"/>
      <w:numFmt w:val="lowerLetter"/>
      <w:lvlText w:val="%1)"/>
      <w:lvlJc w:val="left"/>
      <w:pPr>
        <w:ind w:left="1429" w:hanging="360"/>
      </w:pPr>
      <w:rPr>
        <w:rFonts w:hint="default"/>
        <w:b w:val="0"/>
        <w:bCs w:val="0"/>
        <w:caps w:val="0"/>
        <w:vanish w:val="0"/>
        <w:spacing w:val="0"/>
        <w:kern w:val="0"/>
        <w14:cntxtAlt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C86317"/>
    <w:multiLevelType w:val="hybridMultilevel"/>
    <w:tmpl w:val="6BDC433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65D0E"/>
    <w:multiLevelType w:val="hybridMultilevel"/>
    <w:tmpl w:val="8E1AE63E"/>
    <w:lvl w:ilvl="0" w:tplc="AAB446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CD3CDF"/>
    <w:multiLevelType w:val="hybridMultilevel"/>
    <w:tmpl w:val="D9E26912"/>
    <w:lvl w:ilvl="0" w:tplc="6C50909A">
      <w:start w:val="1"/>
      <w:numFmt w:val="lowerLetter"/>
      <w:lvlText w:val="%1)"/>
      <w:lvlJc w:val="left"/>
      <w:pPr>
        <w:ind w:left="1429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184DAB"/>
    <w:multiLevelType w:val="hybridMultilevel"/>
    <w:tmpl w:val="BEFC44BE"/>
    <w:lvl w:ilvl="0" w:tplc="BA640BDA">
      <w:start w:val="1"/>
      <w:numFmt w:val="decimal"/>
      <w:lvlText w:val="(%1)"/>
      <w:lvlJc w:val="left"/>
      <w:pPr>
        <w:ind w:left="1429" w:hanging="360"/>
      </w:pPr>
      <w:rPr>
        <w:rFonts w:hint="default"/>
        <w:b/>
        <w:bCs/>
        <w:caps w:val="0"/>
        <w:vanish w:val="0"/>
        <w:spacing w:val="0"/>
        <w:kern w:val="0"/>
        <w14:cntxtAlt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CC22FF"/>
    <w:multiLevelType w:val="hybridMultilevel"/>
    <w:tmpl w:val="B08208F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D5CF8"/>
    <w:multiLevelType w:val="hybridMultilevel"/>
    <w:tmpl w:val="81A41802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5CA48750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712B8"/>
    <w:multiLevelType w:val="hybridMultilevel"/>
    <w:tmpl w:val="FADA27CE"/>
    <w:lvl w:ilvl="0" w:tplc="49D29420">
      <w:start w:val="1"/>
      <w:numFmt w:val="lowerLetter"/>
      <w:lvlText w:val="(%1)"/>
      <w:lvlJc w:val="left"/>
      <w:pPr>
        <w:ind w:left="1105" w:hanging="396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E9C5E31"/>
    <w:multiLevelType w:val="multilevel"/>
    <w:tmpl w:val="79F2C1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  <w:b/>
      </w:rPr>
    </w:lvl>
  </w:abstractNum>
  <w:abstractNum w:abstractNumId="15" w15:restartNumberingAfterBreak="0">
    <w:nsid w:val="5EBC1899"/>
    <w:multiLevelType w:val="hybridMultilevel"/>
    <w:tmpl w:val="EFF87C98"/>
    <w:lvl w:ilvl="0" w:tplc="6C44FBE2">
      <w:start w:val="1"/>
      <w:numFmt w:val="lowerLetter"/>
      <w:lvlText w:val="%1)"/>
      <w:lvlJc w:val="left"/>
      <w:pPr>
        <w:ind w:left="1210" w:hanging="360"/>
      </w:pPr>
      <w:rPr>
        <w:rFonts w:hint="default"/>
        <w:b w:val="0"/>
        <w:bCs w:val="0"/>
        <w:caps w:val="0"/>
        <w:vanish w:val="0"/>
        <w:spacing w:val="0"/>
        <w:kern w:val="0"/>
        <w14:cntxtAlts/>
      </w:rPr>
    </w:lvl>
    <w:lvl w:ilvl="1" w:tplc="FFFFFFFF" w:tentative="1">
      <w:start w:val="1"/>
      <w:numFmt w:val="lowerLetter"/>
      <w:lvlText w:val="%2."/>
      <w:lvlJc w:val="left"/>
      <w:pPr>
        <w:ind w:left="2509" w:hanging="360"/>
      </w:pPr>
    </w:lvl>
    <w:lvl w:ilvl="2" w:tplc="FFFFFFFF" w:tentative="1">
      <w:start w:val="1"/>
      <w:numFmt w:val="lowerRoman"/>
      <w:lvlText w:val="%3."/>
      <w:lvlJc w:val="right"/>
      <w:pPr>
        <w:ind w:left="3229" w:hanging="180"/>
      </w:pPr>
    </w:lvl>
    <w:lvl w:ilvl="3" w:tplc="FFFFFFFF" w:tentative="1">
      <w:start w:val="1"/>
      <w:numFmt w:val="decimal"/>
      <w:lvlText w:val="%4."/>
      <w:lvlJc w:val="left"/>
      <w:pPr>
        <w:ind w:left="3949" w:hanging="360"/>
      </w:pPr>
    </w:lvl>
    <w:lvl w:ilvl="4" w:tplc="FFFFFFFF" w:tentative="1">
      <w:start w:val="1"/>
      <w:numFmt w:val="lowerLetter"/>
      <w:lvlText w:val="%5."/>
      <w:lvlJc w:val="left"/>
      <w:pPr>
        <w:ind w:left="4669" w:hanging="360"/>
      </w:pPr>
    </w:lvl>
    <w:lvl w:ilvl="5" w:tplc="FFFFFFFF" w:tentative="1">
      <w:start w:val="1"/>
      <w:numFmt w:val="lowerRoman"/>
      <w:lvlText w:val="%6."/>
      <w:lvlJc w:val="right"/>
      <w:pPr>
        <w:ind w:left="5389" w:hanging="180"/>
      </w:pPr>
    </w:lvl>
    <w:lvl w:ilvl="6" w:tplc="FFFFFFFF" w:tentative="1">
      <w:start w:val="1"/>
      <w:numFmt w:val="decimal"/>
      <w:lvlText w:val="%7."/>
      <w:lvlJc w:val="left"/>
      <w:pPr>
        <w:ind w:left="6109" w:hanging="360"/>
      </w:pPr>
    </w:lvl>
    <w:lvl w:ilvl="7" w:tplc="FFFFFFFF" w:tentative="1">
      <w:start w:val="1"/>
      <w:numFmt w:val="lowerLetter"/>
      <w:lvlText w:val="%8."/>
      <w:lvlJc w:val="left"/>
      <w:pPr>
        <w:ind w:left="6829" w:hanging="360"/>
      </w:pPr>
    </w:lvl>
    <w:lvl w:ilvl="8" w:tplc="FFFFFFFF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5FB56020"/>
    <w:multiLevelType w:val="multilevel"/>
    <w:tmpl w:val="F5683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58129A"/>
    <w:multiLevelType w:val="hybridMultilevel"/>
    <w:tmpl w:val="5B74CA52"/>
    <w:lvl w:ilvl="0" w:tplc="E632B2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27B5BCF"/>
    <w:multiLevelType w:val="hybridMultilevel"/>
    <w:tmpl w:val="5D365E28"/>
    <w:lvl w:ilvl="0" w:tplc="F1B67A90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09" w:hanging="360"/>
      </w:pPr>
    </w:lvl>
    <w:lvl w:ilvl="2" w:tplc="041F001B" w:tentative="1">
      <w:start w:val="1"/>
      <w:numFmt w:val="lowerRoman"/>
      <w:lvlText w:val="%3."/>
      <w:lvlJc w:val="right"/>
      <w:pPr>
        <w:ind w:left="3229" w:hanging="180"/>
      </w:pPr>
    </w:lvl>
    <w:lvl w:ilvl="3" w:tplc="041F000F" w:tentative="1">
      <w:start w:val="1"/>
      <w:numFmt w:val="decimal"/>
      <w:lvlText w:val="%4."/>
      <w:lvlJc w:val="left"/>
      <w:pPr>
        <w:ind w:left="3949" w:hanging="360"/>
      </w:pPr>
    </w:lvl>
    <w:lvl w:ilvl="4" w:tplc="041F0019" w:tentative="1">
      <w:start w:val="1"/>
      <w:numFmt w:val="lowerLetter"/>
      <w:lvlText w:val="%5."/>
      <w:lvlJc w:val="left"/>
      <w:pPr>
        <w:ind w:left="4669" w:hanging="360"/>
      </w:pPr>
    </w:lvl>
    <w:lvl w:ilvl="5" w:tplc="041F001B" w:tentative="1">
      <w:start w:val="1"/>
      <w:numFmt w:val="lowerRoman"/>
      <w:lvlText w:val="%6."/>
      <w:lvlJc w:val="right"/>
      <w:pPr>
        <w:ind w:left="5389" w:hanging="180"/>
      </w:pPr>
    </w:lvl>
    <w:lvl w:ilvl="6" w:tplc="041F000F" w:tentative="1">
      <w:start w:val="1"/>
      <w:numFmt w:val="decimal"/>
      <w:lvlText w:val="%7."/>
      <w:lvlJc w:val="left"/>
      <w:pPr>
        <w:ind w:left="6109" w:hanging="360"/>
      </w:pPr>
    </w:lvl>
    <w:lvl w:ilvl="7" w:tplc="041F0019" w:tentative="1">
      <w:start w:val="1"/>
      <w:numFmt w:val="lowerLetter"/>
      <w:lvlText w:val="%8."/>
      <w:lvlJc w:val="left"/>
      <w:pPr>
        <w:ind w:left="6829" w:hanging="360"/>
      </w:pPr>
    </w:lvl>
    <w:lvl w:ilvl="8" w:tplc="041F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76D7709A"/>
    <w:multiLevelType w:val="hybridMultilevel"/>
    <w:tmpl w:val="1A3CB856"/>
    <w:lvl w:ilvl="0" w:tplc="49580FDE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E84439"/>
    <w:multiLevelType w:val="hybridMultilevel"/>
    <w:tmpl w:val="888257AA"/>
    <w:lvl w:ilvl="0" w:tplc="BA640BDA">
      <w:start w:val="1"/>
      <w:numFmt w:val="decimal"/>
      <w:lvlText w:val="(%1)"/>
      <w:lvlJc w:val="left"/>
      <w:pPr>
        <w:ind w:left="1429" w:hanging="360"/>
      </w:pPr>
      <w:rPr>
        <w:rFonts w:hint="default"/>
        <w:b/>
        <w:bCs/>
        <w:caps w:val="0"/>
        <w:vanish w:val="0"/>
        <w:spacing w:val="0"/>
        <w:kern w:val="0"/>
        <w14:cntxtAlt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779C30E8">
      <w:start w:val="1"/>
      <w:numFmt w:val="decimal"/>
      <w:lvlText w:val="(%4)"/>
      <w:lvlJc w:val="left"/>
      <w:pPr>
        <w:ind w:left="1353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9A573C"/>
    <w:multiLevelType w:val="hybridMultilevel"/>
    <w:tmpl w:val="A25E62A8"/>
    <w:lvl w:ilvl="0" w:tplc="041F0017">
      <w:start w:val="1"/>
      <w:numFmt w:val="lowerLetter"/>
      <w:lvlText w:val="%1)"/>
      <w:lvlJc w:val="left"/>
      <w:pPr>
        <w:ind w:left="1211" w:hanging="360"/>
      </w:pPr>
    </w:lvl>
    <w:lvl w:ilvl="1" w:tplc="041F0019" w:tentative="1">
      <w:start w:val="1"/>
      <w:numFmt w:val="lowerLetter"/>
      <w:lvlText w:val="%2."/>
      <w:lvlJc w:val="left"/>
      <w:pPr>
        <w:ind w:left="2869" w:hanging="360"/>
      </w:pPr>
    </w:lvl>
    <w:lvl w:ilvl="2" w:tplc="041F001B" w:tentative="1">
      <w:start w:val="1"/>
      <w:numFmt w:val="lowerRoman"/>
      <w:lvlText w:val="%3."/>
      <w:lvlJc w:val="right"/>
      <w:pPr>
        <w:ind w:left="3589" w:hanging="180"/>
      </w:pPr>
    </w:lvl>
    <w:lvl w:ilvl="3" w:tplc="041F000F" w:tentative="1">
      <w:start w:val="1"/>
      <w:numFmt w:val="decimal"/>
      <w:lvlText w:val="%4."/>
      <w:lvlJc w:val="left"/>
      <w:pPr>
        <w:ind w:left="4309" w:hanging="360"/>
      </w:pPr>
    </w:lvl>
    <w:lvl w:ilvl="4" w:tplc="041F0019" w:tentative="1">
      <w:start w:val="1"/>
      <w:numFmt w:val="lowerLetter"/>
      <w:lvlText w:val="%5."/>
      <w:lvlJc w:val="left"/>
      <w:pPr>
        <w:ind w:left="5029" w:hanging="360"/>
      </w:pPr>
    </w:lvl>
    <w:lvl w:ilvl="5" w:tplc="041F001B" w:tentative="1">
      <w:start w:val="1"/>
      <w:numFmt w:val="lowerRoman"/>
      <w:lvlText w:val="%6."/>
      <w:lvlJc w:val="right"/>
      <w:pPr>
        <w:ind w:left="5749" w:hanging="180"/>
      </w:pPr>
    </w:lvl>
    <w:lvl w:ilvl="6" w:tplc="041F000F" w:tentative="1">
      <w:start w:val="1"/>
      <w:numFmt w:val="decimal"/>
      <w:lvlText w:val="%7."/>
      <w:lvlJc w:val="left"/>
      <w:pPr>
        <w:ind w:left="6469" w:hanging="360"/>
      </w:pPr>
    </w:lvl>
    <w:lvl w:ilvl="7" w:tplc="041F0019" w:tentative="1">
      <w:start w:val="1"/>
      <w:numFmt w:val="lowerLetter"/>
      <w:lvlText w:val="%8."/>
      <w:lvlJc w:val="left"/>
      <w:pPr>
        <w:ind w:left="7189" w:hanging="360"/>
      </w:pPr>
    </w:lvl>
    <w:lvl w:ilvl="8" w:tplc="041F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7AA56129"/>
    <w:multiLevelType w:val="hybridMultilevel"/>
    <w:tmpl w:val="0C686EE0"/>
    <w:lvl w:ilvl="0" w:tplc="E55A3894">
      <w:start w:val="1"/>
      <w:numFmt w:val="lowerLetter"/>
      <w:lvlText w:val="%1)"/>
      <w:lvlJc w:val="left"/>
      <w:pPr>
        <w:ind w:left="1429" w:hanging="360"/>
      </w:pPr>
      <w:rPr>
        <w:rFonts w:hint="default"/>
        <w:b w:val="0"/>
        <w:color w:val="FF0000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D08651B"/>
    <w:multiLevelType w:val="hybridMultilevel"/>
    <w:tmpl w:val="1C2ACB4A"/>
    <w:lvl w:ilvl="0" w:tplc="BA640BDA">
      <w:start w:val="1"/>
      <w:numFmt w:val="decimal"/>
      <w:lvlText w:val="(%1)"/>
      <w:lvlJc w:val="left"/>
      <w:pPr>
        <w:ind w:left="1429" w:hanging="360"/>
      </w:pPr>
      <w:rPr>
        <w:rFonts w:hint="default"/>
        <w:b/>
        <w:bCs/>
        <w:caps w:val="0"/>
        <w:vanish w:val="0"/>
        <w:spacing w:val="0"/>
        <w:kern w:val="0"/>
        <w14:cntxtAlt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EFF5BB6"/>
    <w:multiLevelType w:val="hybridMultilevel"/>
    <w:tmpl w:val="EAA45540"/>
    <w:lvl w:ilvl="0" w:tplc="0F58F632">
      <w:start w:val="1"/>
      <w:numFmt w:val="lowerLetter"/>
      <w:lvlText w:val="%1)"/>
      <w:lvlJc w:val="left"/>
      <w:pPr>
        <w:ind w:left="1429" w:hanging="360"/>
      </w:pPr>
      <w:rPr>
        <w:b w:val="0"/>
        <w:bCs w:val="0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4"/>
  </w:num>
  <w:num w:numId="3">
    <w:abstractNumId w:val="2"/>
  </w:num>
  <w:num w:numId="4">
    <w:abstractNumId w:val="22"/>
  </w:num>
  <w:num w:numId="5">
    <w:abstractNumId w:val="3"/>
  </w:num>
  <w:num w:numId="6">
    <w:abstractNumId w:val="17"/>
  </w:num>
  <w:num w:numId="7">
    <w:abstractNumId w:val="9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3"/>
  </w:num>
  <w:num w:numId="12">
    <w:abstractNumId w:val="21"/>
  </w:num>
  <w:num w:numId="13">
    <w:abstractNumId w:val="18"/>
  </w:num>
  <w:num w:numId="14">
    <w:abstractNumId w:val="5"/>
  </w:num>
  <w:num w:numId="15">
    <w:abstractNumId w:val="10"/>
  </w:num>
  <w:num w:numId="16">
    <w:abstractNumId w:val="6"/>
  </w:num>
  <w:num w:numId="17">
    <w:abstractNumId w:val="23"/>
  </w:num>
  <w:num w:numId="18">
    <w:abstractNumId w:val="0"/>
  </w:num>
  <w:num w:numId="19">
    <w:abstractNumId w:val="24"/>
  </w:num>
  <w:num w:numId="20">
    <w:abstractNumId w:val="15"/>
  </w:num>
  <w:num w:numId="21">
    <w:abstractNumId w:val="11"/>
  </w:num>
  <w:num w:numId="22">
    <w:abstractNumId w:val="12"/>
  </w:num>
  <w:num w:numId="23">
    <w:abstractNumId w:val="16"/>
  </w:num>
  <w:num w:numId="24">
    <w:abstractNumId w:val="7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49"/>
    <w:rsid w:val="0000333B"/>
    <w:rsid w:val="00006889"/>
    <w:rsid w:val="000077C6"/>
    <w:rsid w:val="00007D02"/>
    <w:rsid w:val="000114F0"/>
    <w:rsid w:val="0002113C"/>
    <w:rsid w:val="0002411D"/>
    <w:rsid w:val="00042170"/>
    <w:rsid w:val="00047908"/>
    <w:rsid w:val="000557DC"/>
    <w:rsid w:val="00061C1B"/>
    <w:rsid w:val="00063A01"/>
    <w:rsid w:val="00077880"/>
    <w:rsid w:val="00081AF9"/>
    <w:rsid w:val="000937AA"/>
    <w:rsid w:val="000A52BF"/>
    <w:rsid w:val="000B24D0"/>
    <w:rsid w:val="000C3817"/>
    <w:rsid w:val="000C6696"/>
    <w:rsid w:val="000E474A"/>
    <w:rsid w:val="000F1E13"/>
    <w:rsid w:val="00102F36"/>
    <w:rsid w:val="00104A1D"/>
    <w:rsid w:val="001149C6"/>
    <w:rsid w:val="00134850"/>
    <w:rsid w:val="001555AB"/>
    <w:rsid w:val="001615E0"/>
    <w:rsid w:val="001707F1"/>
    <w:rsid w:val="00180A9B"/>
    <w:rsid w:val="0018357F"/>
    <w:rsid w:val="00185692"/>
    <w:rsid w:val="00195582"/>
    <w:rsid w:val="001A0704"/>
    <w:rsid w:val="002066FC"/>
    <w:rsid w:val="00224A33"/>
    <w:rsid w:val="00254DBF"/>
    <w:rsid w:val="002759C9"/>
    <w:rsid w:val="002C3057"/>
    <w:rsid w:val="002D1AEB"/>
    <w:rsid w:val="002D6A8A"/>
    <w:rsid w:val="002F1ABD"/>
    <w:rsid w:val="003114BD"/>
    <w:rsid w:val="00317EB8"/>
    <w:rsid w:val="0032293B"/>
    <w:rsid w:val="00323D37"/>
    <w:rsid w:val="00331F4E"/>
    <w:rsid w:val="00336D83"/>
    <w:rsid w:val="00352377"/>
    <w:rsid w:val="003530D6"/>
    <w:rsid w:val="003557AC"/>
    <w:rsid w:val="00371E15"/>
    <w:rsid w:val="00372CE8"/>
    <w:rsid w:val="00376CBE"/>
    <w:rsid w:val="00381EB3"/>
    <w:rsid w:val="00382163"/>
    <w:rsid w:val="00383EA4"/>
    <w:rsid w:val="003C4E57"/>
    <w:rsid w:val="003C5018"/>
    <w:rsid w:val="003C6C89"/>
    <w:rsid w:val="003D7BB2"/>
    <w:rsid w:val="003F01DB"/>
    <w:rsid w:val="003F14DE"/>
    <w:rsid w:val="003F196B"/>
    <w:rsid w:val="003F1A5F"/>
    <w:rsid w:val="0042573A"/>
    <w:rsid w:val="00473AE8"/>
    <w:rsid w:val="00486026"/>
    <w:rsid w:val="004A1DD7"/>
    <w:rsid w:val="004B3D74"/>
    <w:rsid w:val="00525CDC"/>
    <w:rsid w:val="00542129"/>
    <w:rsid w:val="0054638C"/>
    <w:rsid w:val="005546BA"/>
    <w:rsid w:val="0056093D"/>
    <w:rsid w:val="0057301B"/>
    <w:rsid w:val="00585250"/>
    <w:rsid w:val="00597192"/>
    <w:rsid w:val="005A07E1"/>
    <w:rsid w:val="005A262E"/>
    <w:rsid w:val="005A71C2"/>
    <w:rsid w:val="005B1259"/>
    <w:rsid w:val="005B14D2"/>
    <w:rsid w:val="005B36E0"/>
    <w:rsid w:val="006149E0"/>
    <w:rsid w:val="00633A4F"/>
    <w:rsid w:val="006365AA"/>
    <w:rsid w:val="006446AA"/>
    <w:rsid w:val="00670527"/>
    <w:rsid w:val="0067261C"/>
    <w:rsid w:val="006E1231"/>
    <w:rsid w:val="006E2C6F"/>
    <w:rsid w:val="006E3807"/>
    <w:rsid w:val="007154D6"/>
    <w:rsid w:val="0072469C"/>
    <w:rsid w:val="00743C9E"/>
    <w:rsid w:val="00746102"/>
    <w:rsid w:val="00773F2C"/>
    <w:rsid w:val="007F5D17"/>
    <w:rsid w:val="00823681"/>
    <w:rsid w:val="0085230C"/>
    <w:rsid w:val="008547DE"/>
    <w:rsid w:val="00854E7D"/>
    <w:rsid w:val="00860474"/>
    <w:rsid w:val="008645E0"/>
    <w:rsid w:val="00886F05"/>
    <w:rsid w:val="008A423E"/>
    <w:rsid w:val="008C424A"/>
    <w:rsid w:val="008D4F0F"/>
    <w:rsid w:val="008E2252"/>
    <w:rsid w:val="008F0BB4"/>
    <w:rsid w:val="0090182B"/>
    <w:rsid w:val="00926C4D"/>
    <w:rsid w:val="00937632"/>
    <w:rsid w:val="00947C4F"/>
    <w:rsid w:val="00950B3E"/>
    <w:rsid w:val="00953DAC"/>
    <w:rsid w:val="009702A2"/>
    <w:rsid w:val="009704B9"/>
    <w:rsid w:val="00972593"/>
    <w:rsid w:val="00973086"/>
    <w:rsid w:val="009763FF"/>
    <w:rsid w:val="009C4AA6"/>
    <w:rsid w:val="009C7EBE"/>
    <w:rsid w:val="009E29C8"/>
    <w:rsid w:val="009F298D"/>
    <w:rsid w:val="00A14842"/>
    <w:rsid w:val="00A17A30"/>
    <w:rsid w:val="00A21005"/>
    <w:rsid w:val="00A31DAC"/>
    <w:rsid w:val="00A43F31"/>
    <w:rsid w:val="00A47236"/>
    <w:rsid w:val="00A57079"/>
    <w:rsid w:val="00A631D4"/>
    <w:rsid w:val="00A8422E"/>
    <w:rsid w:val="00A844F1"/>
    <w:rsid w:val="00AA48B6"/>
    <w:rsid w:val="00AA5E30"/>
    <w:rsid w:val="00AB1BC3"/>
    <w:rsid w:val="00AE17F6"/>
    <w:rsid w:val="00B040C6"/>
    <w:rsid w:val="00B14279"/>
    <w:rsid w:val="00B410D2"/>
    <w:rsid w:val="00B631E1"/>
    <w:rsid w:val="00B773F7"/>
    <w:rsid w:val="00B80E29"/>
    <w:rsid w:val="00B84BE7"/>
    <w:rsid w:val="00B94F24"/>
    <w:rsid w:val="00B95E7C"/>
    <w:rsid w:val="00BA53EE"/>
    <w:rsid w:val="00BD6D00"/>
    <w:rsid w:val="00BD6DEA"/>
    <w:rsid w:val="00BE5B7A"/>
    <w:rsid w:val="00BF55E1"/>
    <w:rsid w:val="00C00BD7"/>
    <w:rsid w:val="00C04976"/>
    <w:rsid w:val="00C10E92"/>
    <w:rsid w:val="00C2285C"/>
    <w:rsid w:val="00C6194B"/>
    <w:rsid w:val="00C9048F"/>
    <w:rsid w:val="00CA5439"/>
    <w:rsid w:val="00CA643F"/>
    <w:rsid w:val="00D01E41"/>
    <w:rsid w:val="00D07873"/>
    <w:rsid w:val="00D6128B"/>
    <w:rsid w:val="00DA290A"/>
    <w:rsid w:val="00DB40A8"/>
    <w:rsid w:val="00DC1F55"/>
    <w:rsid w:val="00DC2075"/>
    <w:rsid w:val="00DD4D06"/>
    <w:rsid w:val="00E11FA3"/>
    <w:rsid w:val="00E13DDF"/>
    <w:rsid w:val="00E17495"/>
    <w:rsid w:val="00E413FD"/>
    <w:rsid w:val="00E41ABA"/>
    <w:rsid w:val="00E720D1"/>
    <w:rsid w:val="00E81E80"/>
    <w:rsid w:val="00E83C4E"/>
    <w:rsid w:val="00E92049"/>
    <w:rsid w:val="00F00191"/>
    <w:rsid w:val="00F106C0"/>
    <w:rsid w:val="00F13FD7"/>
    <w:rsid w:val="00F162CD"/>
    <w:rsid w:val="00F242A2"/>
    <w:rsid w:val="00F403E8"/>
    <w:rsid w:val="00F548DD"/>
    <w:rsid w:val="00F71D0F"/>
    <w:rsid w:val="00F74280"/>
    <w:rsid w:val="00F80C75"/>
    <w:rsid w:val="00F86410"/>
    <w:rsid w:val="00FA09D2"/>
    <w:rsid w:val="00FB4098"/>
    <w:rsid w:val="00FD234D"/>
    <w:rsid w:val="00FD5749"/>
    <w:rsid w:val="00FE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05C4A"/>
  <w15:chartTrackingRefBased/>
  <w15:docId w15:val="{682A9377-DBDA-4460-8AE0-89940DB5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48F"/>
    <w:pPr>
      <w:spacing w:after="12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2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920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920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920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920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920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920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920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920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920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92049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92049"/>
    <w:rPr>
      <w:rFonts w:eastAsiaTheme="majorEastAsia" w:cstheme="majorBidi"/>
      <w:color w:val="2F5496" w:themeColor="accent1" w:themeShade="BF"/>
      <w:sz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9204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92049"/>
    <w:rPr>
      <w:rFonts w:eastAsiaTheme="majorEastAsia" w:cstheme="majorBidi"/>
      <w:color w:val="595959" w:themeColor="text1" w:themeTint="A6"/>
      <w:sz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9204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92049"/>
    <w:rPr>
      <w:rFonts w:eastAsiaTheme="majorEastAsia" w:cstheme="majorBidi"/>
      <w:color w:val="272727" w:themeColor="text1" w:themeTint="D8"/>
      <w:sz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E92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92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92049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92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920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92049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eParagraf">
    <w:name w:val="List Paragraph"/>
    <w:basedOn w:val="Normal"/>
    <w:uiPriority w:val="34"/>
    <w:qFormat/>
    <w:rsid w:val="00E9204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92049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920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92049"/>
    <w:rPr>
      <w:rFonts w:ascii="Times New Roman" w:hAnsi="Times New Roman"/>
      <w:i/>
      <w:iCs/>
      <w:color w:val="2F5496" w:themeColor="accent1" w:themeShade="BF"/>
      <w:sz w:val="24"/>
    </w:rPr>
  </w:style>
  <w:style w:type="character" w:styleId="GlBavuru">
    <w:name w:val="Intense Reference"/>
    <w:basedOn w:val="VarsaylanParagrafYazTipi"/>
    <w:uiPriority w:val="32"/>
    <w:qFormat/>
    <w:rsid w:val="00E9204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0019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kern w:val="0"/>
      <w:szCs w:val="24"/>
      <w:lang w:eastAsia="tr-TR"/>
      <w14:ligatures w14:val="none"/>
    </w:rPr>
  </w:style>
  <w:style w:type="character" w:styleId="Gl">
    <w:name w:val="Strong"/>
    <w:basedOn w:val="VarsaylanParagrafYazTipi"/>
    <w:uiPriority w:val="22"/>
    <w:qFormat/>
    <w:rsid w:val="0085230C"/>
    <w:rPr>
      <w:b/>
      <w:bCs/>
    </w:rPr>
  </w:style>
  <w:style w:type="table" w:styleId="TabloKlavuzu">
    <w:name w:val="Table Grid"/>
    <w:basedOn w:val="NormalTablo"/>
    <w:uiPriority w:val="39"/>
    <w:rsid w:val="00180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1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114BD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31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114B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arın</cp:lastModifiedBy>
  <cp:revision>2</cp:revision>
  <dcterms:created xsi:type="dcterms:W3CDTF">2026-02-12T08:15:00Z</dcterms:created>
  <dcterms:modified xsi:type="dcterms:W3CDTF">2026-02-12T08:15:00Z</dcterms:modified>
</cp:coreProperties>
</file>